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17FF1" w:rsidR="009567B4" w:rsidP="00E17FF1" w:rsidRDefault="008B7AC3" w14:paraId="01DF1156" w14:textId="71AB88B8">
      <w:pPr>
        <w:jc w:val="center"/>
        <w:rPr>
          <w:rFonts w:ascii="Circular Std Bold" w:hAnsi="Circular Std Bold" w:cs="Circular Std Bold"/>
        </w:rPr>
      </w:pPr>
      <w:r w:rsidRPr="4891E039">
        <w:rPr>
          <w:rFonts w:ascii="Circular Std Bold" w:hAnsi="Circular Std Bold" w:cs="Circular Std Bold"/>
        </w:rPr>
        <w:t xml:space="preserve">Plano de </w:t>
      </w:r>
      <w:r w:rsidRPr="4891E039" w:rsidR="543A68D7">
        <w:rPr>
          <w:rFonts w:ascii="Circular Std Bold" w:hAnsi="Circular Std Bold" w:cs="Circular Std Bold"/>
        </w:rPr>
        <w:t>T</w:t>
      </w:r>
      <w:r w:rsidRPr="4891E039">
        <w:rPr>
          <w:rFonts w:ascii="Circular Std Bold" w:hAnsi="Circular Std Bold" w:cs="Circular Std Bold"/>
        </w:rPr>
        <w:t>rabalho</w:t>
      </w:r>
    </w:p>
    <w:tbl>
      <w:tblPr>
        <w:tblStyle w:val="TableGrid"/>
        <w:tblpPr w:leftFromText="141" w:rightFromText="141" w:vertAnchor="text" w:horzAnchor="margin" w:tblpY="177"/>
        <w:tblW w:w="8642" w:type="dxa"/>
        <w:tblLook w:val="04A0" w:firstRow="1" w:lastRow="0" w:firstColumn="1" w:lastColumn="0" w:noHBand="0" w:noVBand="1"/>
      </w:tblPr>
      <w:tblGrid>
        <w:gridCol w:w="5240"/>
        <w:gridCol w:w="1627"/>
        <w:gridCol w:w="1775"/>
      </w:tblGrid>
      <w:tr w:rsidR="00776D8E" w:rsidTr="00FA3D5A" w14:paraId="509902BE" w14:textId="77777777">
        <w:tc>
          <w:tcPr>
            <w:tcW w:w="8642" w:type="dxa"/>
            <w:gridSpan w:val="3"/>
          </w:tcPr>
          <w:p w:rsidRPr="005843DC" w:rsidR="00776D8E" w:rsidP="00776D8E" w:rsidRDefault="00776D8E" w14:paraId="7A5CAE56" w14:textId="51B609CB">
            <w:pPr>
              <w:jc w:val="center"/>
              <w:rPr>
                <w:rFonts w:ascii="Circular Std Light" w:hAnsi="Circular Std Light" w:cs="Circular Std Light"/>
                <w:sz w:val="32"/>
                <w:szCs w:val="32"/>
              </w:rPr>
            </w:pPr>
            <w:r w:rsidRPr="005843DC">
              <w:rPr>
                <w:rFonts w:ascii="Circular Std Light" w:hAnsi="Circular Std Light" w:cs="Circular Std Light"/>
                <w:sz w:val="32"/>
                <w:szCs w:val="32"/>
              </w:rPr>
              <w:t>Sobre a solução</w:t>
            </w:r>
          </w:p>
        </w:tc>
      </w:tr>
      <w:tr w:rsidR="00000038" w:rsidTr="00FA3D5A" w14:paraId="75A4FFF2" w14:textId="77777777">
        <w:tc>
          <w:tcPr>
            <w:tcW w:w="8642" w:type="dxa"/>
            <w:gridSpan w:val="3"/>
          </w:tcPr>
          <w:p w:rsidRPr="00000038" w:rsidR="00000038" w:rsidP="00000038" w:rsidRDefault="1E7479BD" w14:paraId="16DF0202" w14:textId="7CCB0A6B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3AA8EA4C">
              <w:rPr>
                <w:rFonts w:ascii="Circular Std Bold" w:hAnsi="Circular Std Bold" w:cs="Circular Std Bold"/>
                <w:sz w:val="20"/>
                <w:szCs w:val="20"/>
              </w:rPr>
              <w:t xml:space="preserve">1 </w:t>
            </w:r>
            <w:r w:rsidRPr="3AA8EA4C" w:rsidR="00000038">
              <w:rPr>
                <w:rFonts w:ascii="Circular Std Bold" w:hAnsi="Circular Std Bold" w:cs="Circular Std Bold"/>
                <w:sz w:val="20"/>
                <w:szCs w:val="20"/>
              </w:rPr>
              <w:t>Descrição detalhada d</w:t>
            </w:r>
            <w:r w:rsidR="00ED4261">
              <w:rPr>
                <w:rFonts w:ascii="Circular Std Bold" w:hAnsi="Circular Std Bold" w:cs="Circular Std Bold"/>
                <w:sz w:val="20"/>
                <w:szCs w:val="20"/>
              </w:rPr>
              <w:t>o escopo da</w:t>
            </w:r>
            <w:r w:rsidRPr="3AA8EA4C" w:rsidR="00000038">
              <w:rPr>
                <w:rFonts w:ascii="Circular Std Bold" w:hAnsi="Circular Std Bold" w:cs="Circular Std Bold"/>
                <w:sz w:val="20"/>
                <w:szCs w:val="20"/>
              </w:rPr>
              <w:t xml:space="preserve"> solução:</w:t>
            </w:r>
          </w:p>
          <w:p w:rsidR="00000038" w:rsidP="3AA8EA4C" w:rsidRDefault="00000038" w14:paraId="63ACEF2D" w14:textId="7DF73876">
            <w:pPr>
              <w:rPr>
                <w:rFonts w:ascii="Circular Std Light" w:hAnsi="Circular Std Light" w:cs="Circular Std Light"/>
              </w:rPr>
            </w:pPr>
          </w:p>
          <w:p w:rsidR="00000038" w:rsidP="00000038" w:rsidRDefault="00000038" w14:paraId="045CC2AC" w14:textId="46C4D591">
            <w:pPr>
              <w:rPr>
                <w:rFonts w:ascii="Circular Std Light" w:hAnsi="Circular Std Light" w:cs="Circular Std Light"/>
              </w:rPr>
            </w:pPr>
          </w:p>
        </w:tc>
      </w:tr>
      <w:tr w:rsidR="00000038" w:rsidTr="00FA3D5A" w14:paraId="2C780F97" w14:textId="77777777">
        <w:tc>
          <w:tcPr>
            <w:tcW w:w="8642" w:type="dxa"/>
            <w:gridSpan w:val="3"/>
          </w:tcPr>
          <w:p w:rsidR="00000038" w:rsidP="00000038" w:rsidRDefault="26E4CE95" w14:paraId="55FBE159" w14:textId="2A07E1F6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3AA8EA4C">
              <w:rPr>
                <w:rFonts w:ascii="Circular Std Bold" w:hAnsi="Circular Std Bold" w:cs="Circular Std Bold"/>
                <w:sz w:val="20"/>
                <w:szCs w:val="20"/>
              </w:rPr>
              <w:t xml:space="preserve">2 </w:t>
            </w:r>
            <w:r w:rsidRPr="3AA8EA4C" w:rsidR="00000038">
              <w:rPr>
                <w:rFonts w:ascii="Circular Std Bold" w:hAnsi="Circular Std Bold" w:cs="Circular Std Bold"/>
                <w:sz w:val="20"/>
                <w:szCs w:val="20"/>
              </w:rPr>
              <w:t>Como ela resolve o desafio?</w:t>
            </w:r>
          </w:p>
          <w:p w:rsidR="00000038" w:rsidP="3AA8EA4C" w:rsidRDefault="00000038" w14:paraId="1645C4A4" w14:textId="747766F8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000038" w:rsidP="3AA8EA4C" w:rsidRDefault="00000038" w14:paraId="04E3EC41" w14:textId="69CB04B9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000038" w:rsidP="00000038" w:rsidRDefault="00000038" w14:paraId="3B00E5AE" w14:textId="31F26402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  <w:tr w:rsidR="00000038" w:rsidTr="00FA3D5A" w14:paraId="702E82B8" w14:textId="77777777">
        <w:tc>
          <w:tcPr>
            <w:tcW w:w="8642" w:type="dxa"/>
            <w:gridSpan w:val="3"/>
          </w:tcPr>
          <w:p w:rsidR="00000038" w:rsidP="00000038" w:rsidRDefault="03DA83A6" w14:paraId="14FAE35B" w14:textId="1B93F3ED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3AA8EA4C">
              <w:rPr>
                <w:rFonts w:ascii="Circular Std Bold" w:hAnsi="Circular Std Bold" w:cs="Circular Std Bold"/>
                <w:sz w:val="20"/>
                <w:szCs w:val="20"/>
              </w:rPr>
              <w:t xml:space="preserve">3 </w:t>
            </w:r>
            <w:r w:rsidRPr="3AA8EA4C" w:rsidR="00000038">
              <w:rPr>
                <w:rFonts w:ascii="Circular Std Bold" w:hAnsi="Circular Std Bold" w:cs="Circular Std Bold"/>
                <w:sz w:val="20"/>
                <w:szCs w:val="20"/>
              </w:rPr>
              <w:t>Qual a base tecnológica da solução proposta? Descreva o(s) tipo(s) de tecnologia abarcada(s) na solução?</w:t>
            </w:r>
          </w:p>
          <w:p w:rsidR="00000038" w:rsidP="3AA8EA4C" w:rsidRDefault="00000038" w14:paraId="2C5290F2" w14:textId="744C714F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000038" w:rsidP="3AA8EA4C" w:rsidRDefault="00000038" w14:paraId="10EBD5D1" w14:textId="15D0F56F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000038" w:rsidP="00000038" w:rsidRDefault="00000038" w14:paraId="77F0E92E" w14:textId="3222E099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  <w:tr w:rsidR="00BE78F5" w:rsidTr="00FA3D5A" w14:paraId="2A1420D0" w14:textId="77777777">
        <w:trPr>
          <w:trHeight w:val="490"/>
        </w:trPr>
        <w:tc>
          <w:tcPr>
            <w:tcW w:w="5240" w:type="dxa"/>
            <w:vMerge w:val="restart"/>
          </w:tcPr>
          <w:p w:rsidR="00BE78F5" w:rsidP="00000038" w:rsidRDefault="00BE78F5" w14:paraId="4359B42C" w14:textId="17EA0D42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3AA8EA4C">
              <w:rPr>
                <w:rFonts w:ascii="Circular Std Bold" w:hAnsi="Circular Std Bold" w:cs="Circular Std Bold"/>
                <w:sz w:val="20"/>
                <w:szCs w:val="20"/>
              </w:rPr>
              <w:t>4 Qual o nível de prontidão da solução?</w:t>
            </w:r>
          </w:p>
          <w:p w:rsidR="00BE78F5" w:rsidP="00000038" w:rsidRDefault="00BE78F5" w14:paraId="6361C20A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BE78F5" w:rsidP="00000038" w:rsidRDefault="00ED4DC9" w14:paraId="385DF378" w14:textId="5C4B85B1">
            <w:pPr>
              <w:rPr>
                <w:rFonts w:ascii="Circular Std Light" w:hAnsi="Circular Std Light" w:cs="Circular Std Light"/>
                <w:sz w:val="20"/>
                <w:szCs w:val="20"/>
              </w:rPr>
            </w:pPr>
            <w:proofErr w:type="gramStart"/>
            <w:r>
              <w:rPr>
                <w:rFonts w:ascii="Circular Std Light" w:hAnsi="Circular Std Light" w:cs="Circular Std Light"/>
                <w:sz w:val="20"/>
                <w:szCs w:val="20"/>
              </w:rPr>
              <w:t>(</w:t>
            </w:r>
            <w:r w:rsidR="00BE78F5">
              <w:rPr>
                <w:rFonts w:ascii="Circular Std Light" w:hAnsi="Circular Std Light" w:cs="Circular Std Light"/>
                <w:sz w:val="20"/>
                <w:szCs w:val="20"/>
              </w:rPr>
              <w:t xml:space="preserve">  </w:t>
            </w:r>
            <w:r>
              <w:rPr>
                <w:rFonts w:ascii="Circular Std Light" w:hAnsi="Circular Std Light" w:cs="Circular Std Light"/>
                <w:sz w:val="20"/>
                <w:szCs w:val="20"/>
              </w:rPr>
              <w:t>)</w:t>
            </w:r>
            <w:proofErr w:type="gramEnd"/>
            <w:r w:rsidR="00BE78F5">
              <w:rPr>
                <w:rFonts w:ascii="Circular Std Light" w:hAnsi="Circular Std Light" w:cs="Circular Std Light"/>
                <w:sz w:val="20"/>
                <w:szCs w:val="20"/>
              </w:rPr>
              <w:t xml:space="preserve"> Solução plug </w:t>
            </w:r>
            <w:proofErr w:type="spellStart"/>
            <w:r w:rsidR="00BE78F5">
              <w:rPr>
                <w:rFonts w:ascii="Circular Std Light" w:hAnsi="Circular Std Light" w:cs="Circular Std Light"/>
                <w:sz w:val="20"/>
                <w:szCs w:val="20"/>
              </w:rPr>
              <w:t>and</w:t>
            </w:r>
            <w:proofErr w:type="spellEnd"/>
            <w:r w:rsidR="00BE78F5">
              <w:rPr>
                <w:rFonts w:ascii="Circular Std Light" w:hAnsi="Circular Std Light" w:cs="Circular Std Light"/>
                <w:sz w:val="20"/>
                <w:szCs w:val="20"/>
              </w:rPr>
              <w:t xml:space="preserve"> play, sem necessidade de adaptação</w:t>
            </w:r>
          </w:p>
          <w:p w:rsidR="00BE78F5" w:rsidP="00000038" w:rsidRDefault="00ED4DC9" w14:paraId="07520369" w14:textId="45899353">
            <w:pPr>
              <w:rPr>
                <w:rFonts w:ascii="Circular Std Light" w:hAnsi="Circular Std Light" w:cs="Circular Std Light"/>
                <w:sz w:val="20"/>
                <w:szCs w:val="20"/>
              </w:rPr>
            </w:pPr>
            <w:proofErr w:type="gramStart"/>
            <w:r>
              <w:rPr>
                <w:rFonts w:ascii="Circular Std Light" w:hAnsi="Circular Std Light" w:cs="Circular Std Light"/>
                <w:sz w:val="20"/>
                <w:szCs w:val="20"/>
              </w:rPr>
              <w:t>(</w:t>
            </w:r>
            <w:r w:rsidR="00BE78F5">
              <w:rPr>
                <w:rFonts w:ascii="Circular Std Light" w:hAnsi="Circular Std Light" w:cs="Circular Std Light"/>
                <w:sz w:val="20"/>
                <w:szCs w:val="20"/>
              </w:rPr>
              <w:t xml:space="preserve">  </w:t>
            </w:r>
            <w:r>
              <w:rPr>
                <w:rFonts w:ascii="Circular Std Light" w:hAnsi="Circular Std Light" w:cs="Circular Std Light"/>
                <w:sz w:val="20"/>
                <w:szCs w:val="20"/>
              </w:rPr>
              <w:t>)</w:t>
            </w:r>
            <w:proofErr w:type="gramEnd"/>
            <w:r w:rsidR="00BE78F5">
              <w:rPr>
                <w:rFonts w:ascii="Circular Std Light" w:hAnsi="Circular Std Light" w:cs="Circular Std Light"/>
                <w:sz w:val="20"/>
                <w:szCs w:val="20"/>
              </w:rPr>
              <w:t xml:space="preserve"> Solução precisa de adaptações pontuais para atender ao desafio</w:t>
            </w:r>
          </w:p>
          <w:p w:rsidR="00BE78F5" w:rsidP="00000038" w:rsidRDefault="00ED4DC9" w14:paraId="70598B30" w14:textId="0DC09B0F">
            <w:pPr>
              <w:rPr>
                <w:rFonts w:ascii="Circular Std Light" w:hAnsi="Circular Std Light" w:cs="Circular Std Light"/>
                <w:sz w:val="20"/>
                <w:szCs w:val="20"/>
              </w:rPr>
            </w:pPr>
            <w:proofErr w:type="gramStart"/>
            <w:r>
              <w:rPr>
                <w:rFonts w:ascii="Circular Std Light" w:hAnsi="Circular Std Light" w:cs="Circular Std Light"/>
                <w:sz w:val="20"/>
                <w:szCs w:val="20"/>
              </w:rPr>
              <w:t>(</w:t>
            </w:r>
            <w:r w:rsidR="00BE78F5">
              <w:rPr>
                <w:rFonts w:ascii="Circular Std Light" w:hAnsi="Circular Std Light" w:cs="Circular Std Light"/>
                <w:sz w:val="20"/>
                <w:szCs w:val="20"/>
              </w:rPr>
              <w:t xml:space="preserve">  </w:t>
            </w:r>
            <w:r>
              <w:rPr>
                <w:rFonts w:ascii="Circular Std Light" w:hAnsi="Circular Std Light" w:cs="Circular Std Light"/>
                <w:sz w:val="20"/>
                <w:szCs w:val="20"/>
              </w:rPr>
              <w:t>)</w:t>
            </w:r>
            <w:proofErr w:type="gramEnd"/>
            <w:r w:rsidR="00BE78F5">
              <w:rPr>
                <w:rFonts w:ascii="Circular Std Light" w:hAnsi="Circular Std Light" w:cs="Circular Std Light"/>
                <w:sz w:val="20"/>
                <w:szCs w:val="20"/>
              </w:rPr>
              <w:t xml:space="preserve"> Solução precisa ser </w:t>
            </w:r>
            <w:proofErr w:type="spellStart"/>
            <w:r w:rsidR="00BE78F5">
              <w:rPr>
                <w:rFonts w:ascii="Circular Std Light" w:hAnsi="Circular Std Light" w:cs="Circular Std Light"/>
                <w:sz w:val="20"/>
                <w:szCs w:val="20"/>
              </w:rPr>
              <w:t>codesenvolvida</w:t>
            </w:r>
            <w:proofErr w:type="spellEnd"/>
            <w:r w:rsidR="00BE78F5">
              <w:rPr>
                <w:rFonts w:ascii="Circular Std Light" w:hAnsi="Circular Std Light" w:cs="Circular Std Light"/>
                <w:sz w:val="20"/>
                <w:szCs w:val="20"/>
              </w:rPr>
              <w:t xml:space="preserve"> com a </w:t>
            </w:r>
            <w:proofErr w:type="spellStart"/>
            <w:r w:rsidR="00BE78F5">
              <w:rPr>
                <w:rFonts w:ascii="Circular Std Light" w:hAnsi="Circular Std Light" w:cs="Circular Std Light"/>
                <w:sz w:val="20"/>
                <w:szCs w:val="20"/>
              </w:rPr>
              <w:t>Procempa</w:t>
            </w:r>
            <w:proofErr w:type="spellEnd"/>
          </w:p>
          <w:p w:rsidRPr="00884A2A" w:rsidR="00BE78F5" w:rsidP="2EA74055" w:rsidRDefault="00ED4DC9" w14:paraId="7AF02A57" w14:textId="4B0D9473">
            <w:pPr>
              <w:rPr>
                <w:rFonts w:ascii="Circular Std Light" w:hAnsi="Circular Std Light" w:cs="Circular Std Light"/>
                <w:sz w:val="20"/>
                <w:szCs w:val="20"/>
              </w:rPr>
            </w:pPr>
            <w:proofErr w:type="gramStart"/>
            <w:r>
              <w:rPr>
                <w:rFonts w:ascii="Circular Std Light" w:hAnsi="Circular Std Light" w:cs="Circular Std Light"/>
                <w:sz w:val="20"/>
                <w:szCs w:val="20"/>
              </w:rPr>
              <w:t>(</w:t>
            </w:r>
            <w:r w:rsidRPr="2EA74055" w:rsidR="00BE78F5">
              <w:rPr>
                <w:rFonts w:ascii="Circular Std Light" w:hAnsi="Circular Std Light" w:cs="Circular Std Light"/>
                <w:sz w:val="20"/>
                <w:szCs w:val="20"/>
              </w:rPr>
              <w:t xml:space="preserve">  </w:t>
            </w:r>
            <w:r>
              <w:rPr>
                <w:rFonts w:ascii="Circular Std Light" w:hAnsi="Circular Std Light" w:cs="Circular Std Light"/>
                <w:sz w:val="20"/>
                <w:szCs w:val="20"/>
              </w:rPr>
              <w:t>)</w:t>
            </w:r>
            <w:proofErr w:type="gramEnd"/>
            <w:r w:rsidRPr="2EA74055" w:rsidR="00BE78F5">
              <w:rPr>
                <w:rFonts w:ascii="Circular Std Light" w:hAnsi="Circular Std Light" w:cs="Circular Std Light"/>
                <w:sz w:val="20"/>
                <w:szCs w:val="20"/>
              </w:rPr>
              <w:t xml:space="preserve"> Solução precisa ser desenvolvida sob medida para atender ao desafio</w:t>
            </w:r>
          </w:p>
          <w:p w:rsidRPr="00884A2A" w:rsidR="00BE78F5" w:rsidP="00000038" w:rsidRDefault="00BE78F5" w14:paraId="363DAB8C" w14:textId="0A640E94">
            <w:pPr>
              <w:rPr>
                <w:rFonts w:ascii="Circular Std Light" w:hAnsi="Circular Std Light" w:cs="Circular Std Light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</w:tcPr>
          <w:p w:rsidRPr="00B00950" w:rsidR="00BE78F5" w:rsidP="00BE78F5" w:rsidRDefault="00BE78F5" w14:paraId="3DACD27F" w14:textId="316F3872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3AA8EA4C">
              <w:rPr>
                <w:rFonts w:ascii="Circular Std Bold" w:hAnsi="Circular Std Bold" w:cs="Circular Std Bold"/>
                <w:sz w:val="20"/>
                <w:szCs w:val="20"/>
              </w:rPr>
              <w:t xml:space="preserve">5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Qual é o grau de sua solução na escala TRL</w:t>
            </w:r>
            <w:r w:rsidR="0026701F">
              <w:rPr>
                <w:rFonts w:ascii="Circular Std Bold" w:hAnsi="Circular Std Bold" w:cs="Circular Std Bold"/>
                <w:sz w:val="20"/>
                <w:szCs w:val="20"/>
              </w:rPr>
              <w:t>*</w:t>
            </w:r>
            <w:r w:rsidR="00A37E06">
              <w:rPr>
                <w:rFonts w:ascii="Circular Std Bold" w:hAnsi="Circular Std Bold" w:cs="Circular Std Bold"/>
                <w:sz w:val="20"/>
                <w:szCs w:val="20"/>
              </w:rPr>
              <w:t>:</w:t>
            </w:r>
            <w:r w:rsidRPr="00F92205" w:rsidR="005F62D8">
              <w:rPr>
                <w:rFonts w:ascii="Circular Std Bold" w:hAnsi="Circular Std Bold" w:cs="Circular Std Bold"/>
                <w:sz w:val="14"/>
                <w:szCs w:val="14"/>
              </w:rPr>
              <w:t xml:space="preserve">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br/>
            </w:r>
          </w:p>
        </w:tc>
      </w:tr>
      <w:tr w:rsidR="00BE78F5" w:rsidTr="00FA3D5A" w14:paraId="5A071E4C" w14:textId="77777777">
        <w:trPr>
          <w:trHeight w:val="1401"/>
        </w:trPr>
        <w:tc>
          <w:tcPr>
            <w:tcW w:w="5240" w:type="dxa"/>
            <w:vMerge/>
          </w:tcPr>
          <w:p w:rsidRPr="3AA8EA4C" w:rsidR="00BE78F5" w:rsidP="00000038" w:rsidRDefault="00BE78F5" w14:paraId="13A5C66F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bottom w:val="nil"/>
              <w:right w:val="nil"/>
            </w:tcBorders>
          </w:tcPr>
          <w:p w:rsidR="00BE78F5" w:rsidP="00BE78F5" w:rsidRDefault="00ED4DC9" w14:paraId="2134E478" w14:textId="4E539A98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1</w:t>
            </w:r>
          </w:p>
          <w:p w:rsidR="00BE78F5" w:rsidP="00BE78F5" w:rsidRDefault="00ED4DC9" w14:paraId="052D8D7D" w14:textId="5E3CA3A1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2</w:t>
            </w:r>
          </w:p>
          <w:p w:rsidR="00BE78F5" w:rsidP="00BE78F5" w:rsidRDefault="00ED4DC9" w14:paraId="18B306A4" w14:textId="56C1D0B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3</w:t>
            </w:r>
          </w:p>
          <w:p w:rsidR="00BE78F5" w:rsidP="00BE78F5" w:rsidRDefault="00ED4DC9" w14:paraId="4FE397E1" w14:textId="5BDA2B6B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4</w:t>
            </w:r>
          </w:p>
          <w:p w:rsidR="00BE78F5" w:rsidP="00BE78F5" w:rsidRDefault="00ED4DC9" w14:paraId="69466B27" w14:textId="07870364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5</w:t>
            </w:r>
          </w:p>
          <w:p w:rsidR="00BE78F5" w:rsidP="00BE78F5" w:rsidRDefault="00BE78F5" w14:paraId="2D04831A" w14:textId="4D899DE5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</w:tcBorders>
          </w:tcPr>
          <w:p w:rsidR="00BE78F5" w:rsidP="00BE78F5" w:rsidRDefault="00ED4DC9" w14:paraId="0E99F1B8" w14:textId="6327A19C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6</w:t>
            </w:r>
          </w:p>
          <w:p w:rsidR="00BE78F5" w:rsidP="00BE78F5" w:rsidRDefault="00ED4DC9" w14:paraId="42DACB3A" w14:textId="162188C3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7</w:t>
            </w:r>
          </w:p>
          <w:p w:rsidR="00BE78F5" w:rsidP="00BE78F5" w:rsidRDefault="00ED4DC9" w14:paraId="5EB3506D" w14:textId="4B261AF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8</w:t>
            </w:r>
          </w:p>
          <w:p w:rsidR="00BE78F5" w:rsidP="00BE78F5" w:rsidRDefault="00ED4DC9" w14:paraId="20215611" w14:textId="69DFD495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BE78F5">
              <w:rPr>
                <w:rFonts w:ascii="Circular Std Bold" w:hAnsi="Circular Std Bold" w:cs="Circular Std Bold"/>
                <w:sz w:val="20"/>
                <w:szCs w:val="20"/>
              </w:rPr>
              <w:t xml:space="preserve"> 9</w:t>
            </w:r>
          </w:p>
          <w:p w:rsidRPr="3AA8EA4C" w:rsidR="00BE78F5" w:rsidP="00BE78F5" w:rsidRDefault="00BE78F5" w14:paraId="59BA4572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  <w:tr w:rsidR="00BE78F5" w:rsidTr="00FA3D5A" w14:paraId="3BFD0FDB" w14:textId="77777777">
        <w:trPr>
          <w:trHeight w:val="1142"/>
        </w:trPr>
        <w:tc>
          <w:tcPr>
            <w:tcW w:w="5240" w:type="dxa"/>
            <w:vMerge/>
          </w:tcPr>
          <w:p w:rsidRPr="3AA8EA4C" w:rsidR="00BE78F5" w:rsidP="00000038" w:rsidRDefault="00BE78F5" w14:paraId="001C388F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BE78F5" w:rsidP="00000038" w:rsidRDefault="0026701F" w14:paraId="52EB2DCA" w14:textId="09F52800">
            <w:pPr>
              <w:rPr>
                <w:rFonts w:ascii="Circular Std Bold" w:hAnsi="Circular Std Bold" w:cs="Circular Std Bold"/>
                <w:sz w:val="16"/>
                <w:szCs w:val="16"/>
              </w:rPr>
            </w:pPr>
            <w:r>
              <w:rPr>
                <w:rFonts w:ascii="Circular Std Bold" w:hAnsi="Circular Std Bold" w:cs="Circular Std Bold"/>
                <w:i/>
                <w:iCs/>
                <w:sz w:val="14"/>
                <w:szCs w:val="14"/>
              </w:rPr>
              <w:t>*</w:t>
            </w:r>
            <w:r w:rsidRPr="00F92205">
              <w:rPr>
                <w:rFonts w:ascii="Circular Std Bold" w:hAnsi="Circular Std Bold" w:cs="Circular Std Bold"/>
                <w:i/>
                <w:iCs/>
                <w:sz w:val="14"/>
                <w:szCs w:val="14"/>
              </w:rPr>
              <w:t>(vide: https://www.embrapa.br/escala-dos-niveis-de-maturidade-tecnologica-trl-mrl):</w:t>
            </w:r>
            <w:r>
              <w:rPr>
                <w:rFonts w:ascii="Circular Std Bold" w:hAnsi="Circular Std Bold" w:cs="Circular Std Bold"/>
                <w:sz w:val="16"/>
                <w:szCs w:val="16"/>
              </w:rPr>
              <w:br/>
            </w:r>
            <w:r>
              <w:rPr>
                <w:rFonts w:ascii="Circular Std Bold" w:hAnsi="Circular Std Bold" w:cs="Circular Std Bold"/>
                <w:sz w:val="16"/>
                <w:szCs w:val="16"/>
              </w:rPr>
              <w:br/>
            </w:r>
            <w:r w:rsidRPr="00FA3D5A" w:rsidR="00BE78F5">
              <w:rPr>
                <w:rFonts w:ascii="Circular Std Bold" w:hAnsi="Circular Std Bold" w:cs="Circular Std Bold"/>
                <w:sz w:val="16"/>
                <w:szCs w:val="16"/>
              </w:rPr>
              <w:t>J</w:t>
            </w:r>
            <w:r w:rsidRPr="00FA3D5A" w:rsidR="00FA3D5A">
              <w:rPr>
                <w:rFonts w:ascii="Circular Std Bold" w:hAnsi="Circular Std Bold" w:cs="Circular Std Bold"/>
                <w:sz w:val="16"/>
                <w:szCs w:val="16"/>
              </w:rPr>
              <w:t>ustificativa técnica para classificação atribuída</w:t>
            </w:r>
            <w:r w:rsidRPr="00FA3D5A" w:rsidR="00BE78F5">
              <w:rPr>
                <w:rFonts w:ascii="Circular Std Bold" w:hAnsi="Circular Std Bold" w:cs="Circular Std Bold"/>
                <w:sz w:val="16"/>
                <w:szCs w:val="16"/>
              </w:rPr>
              <w:t>:</w:t>
            </w:r>
          </w:p>
          <w:p w:rsidR="00FA3D5A" w:rsidP="00000038" w:rsidRDefault="00FA3D5A" w14:paraId="1FBFD59E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0F7FFA" w:rsidP="00000038" w:rsidRDefault="000F7FFA" w14:paraId="2B531884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Pr="3AA8EA4C" w:rsidR="000F7FFA" w:rsidP="00000038" w:rsidRDefault="000F7FFA" w14:paraId="55B2809E" w14:textId="52404CD6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  <w:tr w:rsidR="00D52B8A" w:rsidTr="7F155AE6" w14:paraId="7C19364A" w14:textId="77777777">
        <w:tc>
          <w:tcPr>
            <w:tcW w:w="8642" w:type="dxa"/>
            <w:gridSpan w:val="3"/>
          </w:tcPr>
          <w:p w:rsidR="00BE78F5" w:rsidP="00000038" w:rsidRDefault="009C304A" w14:paraId="73BBF071" w14:textId="7EED7D60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 xml:space="preserve">6 Por que sua solução é considerada inovadora </w:t>
            </w:r>
            <w:r w:rsidR="00BD052D">
              <w:rPr>
                <w:rFonts w:ascii="Circular Std Bold" w:hAnsi="Circular Std Bold" w:cs="Circular Std Bold"/>
                <w:sz w:val="20"/>
                <w:szCs w:val="20"/>
              </w:rPr>
              <w:t xml:space="preserve">com base </w:t>
            </w:r>
            <w:r w:rsidRPr="00BD052D" w:rsidR="00BD052D">
              <w:rPr>
                <w:rFonts w:ascii="Circular Std Bold" w:hAnsi="Circular Std Bold" w:cs="Circular Std Bold"/>
                <w:sz w:val="20"/>
                <w:szCs w:val="20"/>
              </w:rPr>
              <w:t>nos termos do art. 13 da LC 182/2021 c/c o art. 2º inciso IV da Lei 10.973/2004</w:t>
            </w:r>
            <w:r w:rsidR="00BD052D">
              <w:rPr>
                <w:rFonts w:ascii="Circular Std Bold" w:hAnsi="Circular Std Bold" w:cs="Circular Std Bold"/>
                <w:sz w:val="20"/>
                <w:szCs w:val="20"/>
              </w:rPr>
              <w:t>?</w:t>
            </w:r>
          </w:p>
          <w:p w:rsidRPr="3AA8EA4C" w:rsidR="00BE78F5" w:rsidP="00000038" w:rsidRDefault="00BE78F5" w14:paraId="48C9ADB1" w14:textId="3874FFFC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  <w:tr w:rsidR="009C304A" w:rsidTr="00FA3D5A" w14:paraId="07912C05" w14:textId="77777777">
        <w:tc>
          <w:tcPr>
            <w:tcW w:w="8642" w:type="dxa"/>
            <w:gridSpan w:val="3"/>
          </w:tcPr>
          <w:p w:rsidR="009C304A" w:rsidP="009C304A" w:rsidRDefault="008C6B5F" w14:paraId="0ED468CD" w14:textId="1435E69F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7</w:t>
            </w:r>
            <w:r w:rsidRPr="3AA8EA4C" w:rsidR="009C304A">
              <w:rPr>
                <w:rFonts w:ascii="Circular Std Bold" w:hAnsi="Circular Std Bold" w:cs="Circular Std Bold"/>
                <w:sz w:val="20"/>
                <w:szCs w:val="20"/>
              </w:rPr>
              <w:t xml:space="preserve"> Link do arquivo online com seu </w:t>
            </w:r>
            <w:proofErr w:type="spellStart"/>
            <w:r w:rsidRPr="3AA8EA4C" w:rsidR="009C304A">
              <w:rPr>
                <w:rFonts w:ascii="Circular Std Bold" w:hAnsi="Circular Std Bold" w:cs="Circular Std Bold"/>
                <w:sz w:val="20"/>
                <w:szCs w:val="20"/>
              </w:rPr>
              <w:t>pitch</w:t>
            </w:r>
            <w:proofErr w:type="spellEnd"/>
            <w:r w:rsidRPr="3AA8EA4C" w:rsidR="009C304A">
              <w:rPr>
                <w:rFonts w:ascii="Circular Std Bold" w:hAnsi="Circular Std Bold" w:cs="Circular Std Bold"/>
                <w:sz w:val="20"/>
                <w:szCs w:val="20"/>
              </w:rPr>
              <w:t xml:space="preserve"> deck e vídeo</w:t>
            </w:r>
            <w:r w:rsidR="009C304A">
              <w:rPr>
                <w:rFonts w:ascii="Circular Std Bold" w:hAnsi="Circular Std Bold" w:cs="Circular Std Bold"/>
                <w:sz w:val="20"/>
                <w:szCs w:val="20"/>
              </w:rPr>
              <w:t xml:space="preserve"> (até 7 min)</w:t>
            </w:r>
            <w:r w:rsidRPr="3AA8EA4C" w:rsidR="009C304A">
              <w:rPr>
                <w:rFonts w:ascii="Circular Std Bold" w:hAnsi="Circular Std Bold" w:cs="Circular Std Bold"/>
                <w:sz w:val="20"/>
                <w:szCs w:val="20"/>
              </w:rPr>
              <w:t xml:space="preserve"> explicativo da solução:</w:t>
            </w:r>
          </w:p>
          <w:p w:rsidR="009C304A" w:rsidP="00000038" w:rsidRDefault="009C304A" w14:paraId="0E3C7466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9C304A" w:rsidP="00000038" w:rsidRDefault="009C304A" w14:paraId="145121FA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  <w:tr w:rsidR="5B5FB7D4" w:rsidTr="00FA3D5A" w14:paraId="2F7D6C06" w14:textId="77777777">
        <w:trPr>
          <w:trHeight w:val="300"/>
        </w:trPr>
        <w:tc>
          <w:tcPr>
            <w:tcW w:w="8642" w:type="dxa"/>
            <w:gridSpan w:val="3"/>
          </w:tcPr>
          <w:p w:rsidR="000F2B82" w:rsidP="5B5FB7D4" w:rsidRDefault="008C6B5F" w14:paraId="4101971A" w14:textId="57BACBC3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8</w:t>
            </w:r>
            <w:r w:rsidRPr="782CC23D" w:rsidR="6E2B87AD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="00E71D86">
              <w:rPr>
                <w:rFonts w:ascii="Circular Std Bold" w:hAnsi="Circular Std Bold" w:cs="Circular Std Bold"/>
                <w:sz w:val="20"/>
                <w:szCs w:val="20"/>
              </w:rPr>
              <w:t>Baseando-se</w:t>
            </w:r>
            <w:r w:rsidR="00E47338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="00E71D86">
              <w:rPr>
                <w:rFonts w:ascii="Circular Std Bold" w:hAnsi="Circular Std Bold" w:cs="Circular Std Bold"/>
                <w:sz w:val="20"/>
                <w:szCs w:val="20"/>
              </w:rPr>
              <w:t>n</w:t>
            </w:r>
            <w:r w:rsidR="00E47338">
              <w:rPr>
                <w:rFonts w:ascii="Circular Std Bold" w:hAnsi="Circular Std Bold" w:cs="Circular Std Bold"/>
                <w:sz w:val="20"/>
                <w:szCs w:val="20"/>
              </w:rPr>
              <w:t>as informações apresentad</w:t>
            </w:r>
            <w:r w:rsidR="00A74F9A">
              <w:rPr>
                <w:rFonts w:ascii="Circular Std Bold" w:hAnsi="Circular Std Bold" w:cs="Circular Std Bold"/>
                <w:sz w:val="20"/>
                <w:szCs w:val="20"/>
              </w:rPr>
              <w:t>a</w:t>
            </w:r>
            <w:r w:rsidR="00E47338">
              <w:rPr>
                <w:rFonts w:ascii="Circular Std Bold" w:hAnsi="Circular Std Bold" w:cs="Circular Std Bold"/>
                <w:sz w:val="20"/>
                <w:szCs w:val="20"/>
              </w:rPr>
              <w:t>s na descrição</w:t>
            </w:r>
            <w:r w:rsidR="0016559C">
              <w:rPr>
                <w:rFonts w:ascii="Circular Std Bold" w:hAnsi="Circular Std Bold" w:cs="Circular Std Bold"/>
                <w:sz w:val="20"/>
                <w:szCs w:val="20"/>
              </w:rPr>
              <w:t xml:space="preserve"> da solução, </w:t>
            </w:r>
            <w:r w:rsidR="00EB7446">
              <w:rPr>
                <w:rFonts w:ascii="Circular Std Bold" w:hAnsi="Circular Std Bold" w:cs="Circular Std Bold"/>
                <w:sz w:val="20"/>
                <w:szCs w:val="20"/>
              </w:rPr>
              <w:t>indique informações</w:t>
            </w:r>
            <w:r w:rsidR="00E36430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="004B18E8">
              <w:rPr>
                <w:rFonts w:ascii="Circular Std Bold" w:hAnsi="Circular Std Bold" w:cs="Circular Std Bold"/>
                <w:sz w:val="20"/>
                <w:szCs w:val="20"/>
              </w:rPr>
              <w:t>relevantes que</w:t>
            </w:r>
            <w:r w:rsidR="00EB7446">
              <w:rPr>
                <w:rFonts w:ascii="Circular Std Bold" w:hAnsi="Circular Std Bold" w:cs="Circular Std Bold"/>
                <w:sz w:val="20"/>
                <w:szCs w:val="20"/>
              </w:rPr>
              <w:t xml:space="preserve"> poderão compor</w:t>
            </w:r>
            <w:r w:rsidR="00A30E1C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="007C77FC">
              <w:rPr>
                <w:rFonts w:ascii="Circular Std Bold" w:hAnsi="Circular Std Bold" w:cs="Circular Std Bold"/>
                <w:sz w:val="20"/>
                <w:szCs w:val="20"/>
              </w:rPr>
              <w:t xml:space="preserve">a </w:t>
            </w:r>
            <w:r w:rsidR="00D24EAD">
              <w:rPr>
                <w:rFonts w:ascii="Circular Std Bold" w:hAnsi="Circular Std Bold" w:cs="Circular Std Bold"/>
                <w:sz w:val="20"/>
                <w:szCs w:val="20"/>
              </w:rPr>
              <w:t>matriz de</w:t>
            </w:r>
            <w:r w:rsidR="007C77FC">
              <w:rPr>
                <w:rFonts w:ascii="Circular Std Bold" w:hAnsi="Circular Std Bold" w:cs="Circular Std Bold"/>
                <w:sz w:val="20"/>
                <w:szCs w:val="20"/>
              </w:rPr>
              <w:t xml:space="preserve"> risco </w:t>
            </w:r>
            <w:r w:rsidR="004B18E8">
              <w:rPr>
                <w:rFonts w:ascii="Circular Std Bold" w:hAnsi="Circular Std Bold" w:cs="Circular Std Bold"/>
                <w:sz w:val="20"/>
                <w:szCs w:val="20"/>
              </w:rPr>
              <w:t xml:space="preserve">a ser construída </w:t>
            </w:r>
            <w:r w:rsidR="00135603">
              <w:rPr>
                <w:rFonts w:ascii="Circular Std Bold" w:hAnsi="Circular Std Bold" w:cs="Circular Std Bold"/>
                <w:sz w:val="20"/>
                <w:szCs w:val="20"/>
              </w:rPr>
              <w:t xml:space="preserve">em conjunto com a </w:t>
            </w:r>
            <w:proofErr w:type="spellStart"/>
            <w:r w:rsidR="004B18E8">
              <w:rPr>
                <w:rFonts w:ascii="Circular Std Bold" w:hAnsi="Circular Std Bold" w:cs="Circular Std Bold"/>
                <w:sz w:val="20"/>
                <w:szCs w:val="20"/>
              </w:rPr>
              <w:t>P</w:t>
            </w:r>
            <w:r w:rsidR="00135603">
              <w:rPr>
                <w:rFonts w:ascii="Circular Std Bold" w:hAnsi="Circular Std Bold" w:cs="Circular Std Bold"/>
                <w:sz w:val="20"/>
                <w:szCs w:val="20"/>
              </w:rPr>
              <w:t>rocempa</w:t>
            </w:r>
            <w:proofErr w:type="spellEnd"/>
            <w:r w:rsidR="005B6A5E">
              <w:rPr>
                <w:rFonts w:ascii="Circular Std Bold" w:hAnsi="Circular Std Bold" w:cs="Circular Std Bold"/>
                <w:sz w:val="20"/>
                <w:szCs w:val="20"/>
              </w:rPr>
              <w:t>:</w:t>
            </w:r>
            <w:r w:rsidR="005B6A5E">
              <w:rPr>
                <w:rFonts w:ascii="Circular Std Bold" w:hAnsi="Circular Std Bold" w:cs="Circular Std Bold"/>
                <w:sz w:val="20"/>
                <w:szCs w:val="20"/>
              </w:rPr>
              <w:br/>
            </w:r>
          </w:p>
          <w:tbl>
            <w:tblPr>
              <w:tblStyle w:val="TableGrid"/>
              <w:tblW w:w="8268" w:type="dxa"/>
              <w:tblLook w:val="04A0" w:firstRow="1" w:lastRow="0" w:firstColumn="1" w:lastColumn="0" w:noHBand="0" w:noVBand="1"/>
            </w:tblPr>
            <w:tblGrid>
              <w:gridCol w:w="1378"/>
              <w:gridCol w:w="1590"/>
              <w:gridCol w:w="1166"/>
              <w:gridCol w:w="1378"/>
              <w:gridCol w:w="1378"/>
              <w:gridCol w:w="1378"/>
            </w:tblGrid>
            <w:tr w:rsidR="00FA20FD" w:rsidTr="51D5F324" w14:paraId="33B54913" w14:textId="77777777">
              <w:trPr>
                <w:trHeight w:val="614"/>
              </w:trPr>
              <w:tc>
                <w:tcPr>
                  <w:tcW w:w="1378" w:type="dxa"/>
                  <w:shd w:val="clear" w:color="auto" w:fill="D0CECE" w:themeFill="background2" w:themeFillShade="E6"/>
                  <w:vAlign w:val="center"/>
                </w:tcPr>
                <w:p w:rsidRPr="0014604F" w:rsidR="000F2B82" w:rsidP="0014604F" w:rsidRDefault="000F2B82" w14:paraId="61C72068" w14:textId="6D362947">
                  <w:pPr>
                    <w:framePr w:hSpace="141" w:wrap="around" w:hAnchor="margin" w:vAnchor="text" w:y="177"/>
                    <w:jc w:val="center"/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</w:pPr>
                  <w:r w:rsidRPr="0014604F"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  <w:t>Evento</w:t>
                  </w:r>
                  <w:r w:rsidR="00AC53BA"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D56910" w:rsidR="00AC53BA">
                    <w:rPr>
                      <w:rFonts w:ascii="Circular Std Bold" w:hAnsi="Circular Std Bold" w:cs="Circular Std Bold"/>
                      <w:b/>
                      <w:bCs/>
                      <w:sz w:val="14"/>
                      <w:szCs w:val="14"/>
                    </w:rPr>
                    <w:t xml:space="preserve">(Fato ou </w:t>
                  </w:r>
                  <w:r w:rsidRPr="00D56910" w:rsidR="00523A39">
                    <w:rPr>
                      <w:rFonts w:ascii="Circular Std Bold" w:hAnsi="Circular Std Bold" w:cs="Circular Std Bold"/>
                      <w:b/>
                      <w:bCs/>
                      <w:sz w:val="14"/>
                      <w:szCs w:val="14"/>
                    </w:rPr>
                    <w:t xml:space="preserve">ação que </w:t>
                  </w:r>
                  <w:r w:rsidRPr="00D56910" w:rsidR="0024079B">
                    <w:rPr>
                      <w:rFonts w:ascii="Circular Std Bold" w:hAnsi="Circular Std Bold" w:cs="Circular Std Bold"/>
                      <w:b/>
                      <w:bCs/>
                      <w:sz w:val="14"/>
                      <w:szCs w:val="14"/>
                    </w:rPr>
                    <w:t>concreti</w:t>
                  </w:r>
                  <w:r w:rsidRPr="00D56910" w:rsidR="00D56910">
                    <w:rPr>
                      <w:rFonts w:ascii="Circular Std Bold" w:hAnsi="Circular Std Bold" w:cs="Circular Std Bold"/>
                      <w:b/>
                      <w:bCs/>
                      <w:sz w:val="14"/>
                      <w:szCs w:val="14"/>
                    </w:rPr>
                    <w:t>ze</w:t>
                  </w:r>
                  <w:r w:rsidRPr="00D56910" w:rsidR="0024079B">
                    <w:rPr>
                      <w:rFonts w:ascii="Circular Std Bold" w:hAnsi="Circular Std Bold" w:cs="Circular Std Bold"/>
                      <w:b/>
                      <w:bCs/>
                      <w:sz w:val="14"/>
                      <w:szCs w:val="14"/>
                    </w:rPr>
                    <w:t xml:space="preserve"> o risco)</w:t>
                  </w:r>
                </w:p>
              </w:tc>
              <w:tc>
                <w:tcPr>
                  <w:tcW w:w="1590" w:type="dxa"/>
                  <w:shd w:val="clear" w:color="auto" w:fill="D0CECE" w:themeFill="background2" w:themeFillShade="E6"/>
                  <w:vAlign w:val="center"/>
                </w:tcPr>
                <w:p w:rsidRPr="0014604F" w:rsidR="000F2B82" w:rsidP="0014604F" w:rsidRDefault="000F2B82" w14:paraId="2F33188A" w14:textId="4F00F553">
                  <w:pPr>
                    <w:framePr w:hSpace="141" w:wrap="around" w:hAnchor="margin" w:vAnchor="text" w:y="177"/>
                    <w:jc w:val="center"/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</w:pPr>
                  <w:r w:rsidRPr="0014604F"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  <w:t>Categoria do Risco</w:t>
                  </w:r>
                  <w:r w:rsidRPr="7F155AE6" w:rsidR="208BCDB6"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D56910" w:rsidR="208BCDB6">
                    <w:rPr>
                      <w:rFonts w:ascii="Circular Std Bold" w:hAnsi="Circular Std Bold" w:cs="Circular Std Bold"/>
                      <w:b/>
                      <w:bCs/>
                      <w:sz w:val="14"/>
                      <w:szCs w:val="14"/>
                    </w:rPr>
                    <w:t xml:space="preserve">(Tecnológico, Logístico, Jurídico, </w:t>
                  </w:r>
                  <w:r w:rsidRPr="00D56910" w:rsidR="49B20A60">
                    <w:rPr>
                      <w:rFonts w:ascii="Circular Std Bold" w:hAnsi="Circular Std Bold" w:cs="Circular Std Bold"/>
                      <w:b/>
                      <w:bCs/>
                      <w:sz w:val="14"/>
                      <w:szCs w:val="14"/>
                    </w:rPr>
                    <w:t xml:space="preserve">Operacional, Trabalhista, </w:t>
                  </w:r>
                  <w:proofErr w:type="gramStart"/>
                  <w:r w:rsidRPr="00D56910" w:rsidR="49B20A60">
                    <w:rPr>
                      <w:rFonts w:ascii="Circular Std Bold" w:hAnsi="Circular Std Bold" w:cs="Circular Std Bold"/>
                      <w:b/>
                      <w:bCs/>
                      <w:sz w:val="14"/>
                      <w:szCs w:val="14"/>
                    </w:rPr>
                    <w:t>Financeiro</w:t>
                  </w:r>
                  <w:proofErr w:type="gramEnd"/>
                  <w:r w:rsidRPr="00D56910" w:rsidR="5983472D">
                    <w:rPr>
                      <w:rFonts w:ascii="Circular Std Bold" w:hAnsi="Circular Std Bold" w:cs="Circular Std Bold"/>
                      <w:b/>
                      <w:bCs/>
                      <w:sz w:val="14"/>
                      <w:szCs w:val="14"/>
                    </w:rPr>
                    <w:t xml:space="preserve"> ou outro)</w:t>
                  </w:r>
                </w:p>
              </w:tc>
              <w:tc>
                <w:tcPr>
                  <w:tcW w:w="1166" w:type="dxa"/>
                  <w:shd w:val="clear" w:color="auto" w:fill="D0CECE" w:themeFill="background2" w:themeFillShade="E6"/>
                  <w:vAlign w:val="center"/>
                </w:tcPr>
                <w:p w:rsidRPr="0014604F" w:rsidR="000F2B82" w:rsidP="0014604F" w:rsidRDefault="000F2B82" w14:paraId="5641290B" w14:textId="5DD629EE">
                  <w:pPr>
                    <w:framePr w:hSpace="141" w:wrap="around" w:hAnchor="margin" w:vAnchor="text" w:y="177"/>
                    <w:jc w:val="center"/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</w:pPr>
                  <w:r w:rsidRPr="0014604F"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1378" w:type="dxa"/>
                  <w:shd w:val="clear" w:color="auto" w:fill="D0CECE" w:themeFill="background2" w:themeFillShade="E6"/>
                  <w:vAlign w:val="center"/>
                </w:tcPr>
                <w:p w:rsidRPr="0014604F" w:rsidR="000F2B82" w:rsidP="0014604F" w:rsidRDefault="000F2B82" w14:paraId="1CD06CB4" w14:textId="7C1367A6">
                  <w:pPr>
                    <w:framePr w:hSpace="141" w:wrap="around" w:hAnchor="margin" w:vAnchor="text" w:y="177"/>
                    <w:jc w:val="center"/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</w:pPr>
                  <w:r w:rsidRPr="0014604F"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  <w:t>Consequência</w:t>
                  </w:r>
                </w:p>
              </w:tc>
              <w:tc>
                <w:tcPr>
                  <w:tcW w:w="1378" w:type="dxa"/>
                  <w:shd w:val="clear" w:color="auto" w:fill="D0CECE" w:themeFill="background2" w:themeFillShade="E6"/>
                  <w:vAlign w:val="center"/>
                </w:tcPr>
                <w:p w:rsidRPr="0014604F" w:rsidR="000F2B82" w:rsidP="0014604F" w:rsidRDefault="0014604F" w14:paraId="02E709D7" w14:textId="0F7C4EF5">
                  <w:pPr>
                    <w:framePr w:hSpace="141" w:wrap="around" w:hAnchor="margin" w:vAnchor="text" w:y="177"/>
                    <w:jc w:val="center"/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</w:pPr>
                  <w:r w:rsidRPr="0014604F"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  <w:t>Medidas Mitigadoras</w:t>
                  </w:r>
                </w:p>
              </w:tc>
              <w:tc>
                <w:tcPr>
                  <w:tcW w:w="1378" w:type="dxa"/>
                  <w:shd w:val="clear" w:color="auto" w:fill="D0CECE" w:themeFill="background2" w:themeFillShade="E6"/>
                  <w:vAlign w:val="center"/>
                </w:tcPr>
                <w:p w:rsidRPr="0014604F" w:rsidR="000F2B82" w:rsidP="0014604F" w:rsidRDefault="00F17CE0" w14:paraId="7471256A" w14:textId="74834EBB">
                  <w:pPr>
                    <w:framePr w:hSpace="141" w:wrap="around" w:hAnchor="margin" w:vAnchor="text" w:y="177"/>
                    <w:jc w:val="center"/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  <w:t>Responsável</w:t>
                  </w:r>
                  <w:r w:rsidRPr="0014604F" w:rsidR="0014604F"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  <w:t>pelo</w:t>
                  </w:r>
                  <w:r w:rsidRPr="0014604F" w:rsidR="0014604F"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  <w:t xml:space="preserve"> Risco</w:t>
                  </w:r>
                  <w:r w:rsidRPr="56AA6921" w:rsidR="320E80FC">
                    <w:rPr>
                      <w:rFonts w:ascii="Circular Std Bold" w:hAnsi="Circular Std Bold" w:cs="Circular Std Bold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300DF9" w:rsidR="320E80FC">
                    <w:rPr>
                      <w:rFonts w:ascii="Circular Std Bold" w:hAnsi="Circular Std Bold" w:cs="Circular Std Bold"/>
                      <w:b/>
                      <w:bCs/>
                      <w:sz w:val="14"/>
                      <w:szCs w:val="14"/>
                    </w:rPr>
                    <w:t>(PROCEMPA, Proponente ou Compartilhado)</w:t>
                  </w:r>
                </w:p>
              </w:tc>
            </w:tr>
            <w:tr w:rsidR="000F2B82" w:rsidTr="51D5F324" w14:paraId="04D8998C" w14:textId="77777777">
              <w:tc>
                <w:tcPr>
                  <w:tcW w:w="1378" w:type="dxa"/>
                </w:tcPr>
                <w:p w:rsidR="000F2B82" w:rsidP="5B5FB7D4" w:rsidRDefault="000F2B82" w14:paraId="4CC12828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</w:tcPr>
                <w:p w:rsidR="000F2B82" w:rsidP="5B5FB7D4" w:rsidRDefault="000F2B82" w14:paraId="292E6099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</w:tcPr>
                <w:p w:rsidR="000F2B82" w:rsidP="5B5FB7D4" w:rsidRDefault="000F2B82" w14:paraId="733C8DCB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</w:tcPr>
                <w:p w:rsidR="000F2B82" w:rsidP="5B5FB7D4" w:rsidRDefault="000F2B82" w14:paraId="75189822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</w:tcPr>
                <w:p w:rsidR="000F2B82" w:rsidP="5B5FB7D4" w:rsidRDefault="000F2B82" w14:paraId="4B914610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</w:tcPr>
                <w:p w:rsidR="000F2B82" w:rsidP="5B5FB7D4" w:rsidRDefault="000F2B82" w14:paraId="1F39BB71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  <w:tr w:rsidR="000F2B82" w:rsidTr="51D5F324" w14:paraId="56AA0D40" w14:textId="77777777">
              <w:tc>
                <w:tcPr>
                  <w:tcW w:w="1378" w:type="dxa"/>
                </w:tcPr>
                <w:p w:rsidR="000F2B82" w:rsidP="5B5FB7D4" w:rsidRDefault="000F2B82" w14:paraId="04874BE2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</w:tcPr>
                <w:p w:rsidR="000F2B82" w:rsidP="5B5FB7D4" w:rsidRDefault="000F2B82" w14:paraId="5576BD2B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</w:tcPr>
                <w:p w:rsidR="000F2B82" w:rsidP="5B5FB7D4" w:rsidRDefault="000F2B82" w14:paraId="474410EF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</w:tcPr>
                <w:p w:rsidR="000F2B82" w:rsidP="5B5FB7D4" w:rsidRDefault="000F2B82" w14:paraId="194A7366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</w:tcPr>
                <w:p w:rsidR="000F2B82" w:rsidP="5B5FB7D4" w:rsidRDefault="000F2B82" w14:paraId="5839C9F9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</w:tcPr>
                <w:p w:rsidR="000F2B82" w:rsidP="5B5FB7D4" w:rsidRDefault="000F2B82" w14:paraId="3C063EF5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  <w:tr w:rsidR="000F2B82" w:rsidTr="51D5F324" w14:paraId="6F1A3EF7" w14:textId="77777777">
              <w:tc>
                <w:tcPr>
                  <w:tcW w:w="1378" w:type="dxa"/>
                </w:tcPr>
                <w:p w:rsidR="000F2B82" w:rsidP="5B5FB7D4" w:rsidRDefault="000F2B82" w14:paraId="54CB3EB1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590" w:type="dxa"/>
                </w:tcPr>
                <w:p w:rsidR="000F2B82" w:rsidP="5B5FB7D4" w:rsidRDefault="000F2B82" w14:paraId="14310277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166" w:type="dxa"/>
                </w:tcPr>
                <w:p w:rsidR="000F2B82" w:rsidP="5B5FB7D4" w:rsidRDefault="000F2B82" w14:paraId="373853DE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</w:tcPr>
                <w:p w:rsidR="000F2B82" w:rsidP="5B5FB7D4" w:rsidRDefault="000F2B82" w14:paraId="06F62DD0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</w:tcPr>
                <w:p w:rsidR="000F2B82" w:rsidP="5B5FB7D4" w:rsidRDefault="000F2B82" w14:paraId="2D4846F3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1378" w:type="dxa"/>
                </w:tcPr>
                <w:p w:rsidR="000F2B82" w:rsidP="5B5FB7D4" w:rsidRDefault="000F2B82" w14:paraId="48D6AF92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</w:tbl>
          <w:p w:rsidR="5B5FB7D4" w:rsidP="5B5FB7D4" w:rsidRDefault="00E47338" w14:paraId="5C2D49EF" w14:textId="52CD87BD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</w:p>
        </w:tc>
      </w:tr>
      <w:tr w:rsidR="00975EDE" w:rsidTr="00FA3D5A" w14:paraId="2DB1F3E6" w14:textId="77777777">
        <w:trPr>
          <w:trHeight w:val="300"/>
        </w:trPr>
        <w:tc>
          <w:tcPr>
            <w:tcW w:w="8642" w:type="dxa"/>
            <w:gridSpan w:val="3"/>
          </w:tcPr>
          <w:p w:rsidR="007B5DDA" w:rsidP="007B5DDA" w:rsidRDefault="008C6B5F" w14:paraId="6F9727B1" w14:textId="0EBA5C5B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9</w:t>
            </w:r>
            <w:r w:rsidRPr="782CC23D" w:rsidR="007B5DDA">
              <w:rPr>
                <w:rFonts w:ascii="Circular Std Bold" w:hAnsi="Circular Std Bold" w:cs="Circular Std Bold"/>
                <w:sz w:val="20"/>
                <w:szCs w:val="20"/>
              </w:rPr>
              <w:t xml:space="preserve"> Fale sobre suas experiências anteriores, evidenciando sua competência técnica e capacidade de resolução:</w:t>
            </w:r>
          </w:p>
          <w:p w:rsidR="00975EDE" w:rsidP="5B5FB7D4" w:rsidRDefault="00975EDE" w14:paraId="2520504E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7B5DDA" w:rsidP="5B5FB7D4" w:rsidRDefault="007B5DDA" w14:paraId="44E65030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Pr="782CC23D" w:rsidR="007B5DDA" w:rsidP="5B5FB7D4" w:rsidRDefault="007B5DDA" w14:paraId="550B4DBB" w14:textId="31083C65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</w:tbl>
    <w:p w:rsidR="009E5C6A" w:rsidRDefault="009E5C6A" w14:paraId="17975817" w14:textId="77777777"/>
    <w:p w:rsidR="00BA0AF8" w:rsidRDefault="00BA0AF8" w14:paraId="5825F558" w14:textId="77777777"/>
    <w:p w:rsidR="00BA0AF8" w:rsidRDefault="00BA0AF8" w14:paraId="58BF2C32" w14:textId="77777777"/>
    <w:tbl>
      <w:tblPr>
        <w:tblStyle w:val="TableGrid"/>
        <w:tblpPr w:leftFromText="141" w:rightFromText="141" w:vertAnchor="text" w:horzAnchor="margin" w:tblpY="177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5843DC" w:rsidTr="48C8C4EE" w14:paraId="231927A6" w14:textId="77777777">
        <w:trPr>
          <w:trHeight w:val="300"/>
        </w:trPr>
        <w:tc>
          <w:tcPr>
            <w:tcW w:w="8494" w:type="dxa"/>
            <w:tcMar/>
          </w:tcPr>
          <w:p w:rsidRPr="00A642B2" w:rsidR="005843DC" w:rsidP="00A642B2" w:rsidRDefault="005843DC" w14:paraId="7EB93AFE" w14:textId="0127F61E">
            <w:pPr>
              <w:jc w:val="center"/>
              <w:rPr>
                <w:rFonts w:ascii="Circular Std Light" w:hAnsi="Circular Std Light" w:cs="Circular Std Light"/>
                <w:sz w:val="32"/>
                <w:szCs w:val="32"/>
              </w:rPr>
            </w:pPr>
            <w:r w:rsidRPr="00A642B2">
              <w:rPr>
                <w:rFonts w:ascii="Circular Std Light" w:hAnsi="Circular Std Light" w:cs="Circular Std Light"/>
                <w:sz w:val="32"/>
                <w:szCs w:val="32"/>
              </w:rPr>
              <w:t>Sobre os testes</w:t>
            </w:r>
          </w:p>
        </w:tc>
      </w:tr>
      <w:tr w:rsidR="00000038" w:rsidTr="48C8C4EE" w14:paraId="7690B945" w14:textId="77777777">
        <w:trPr>
          <w:trHeight w:val="300"/>
        </w:trPr>
        <w:tc>
          <w:tcPr>
            <w:tcW w:w="8494" w:type="dxa"/>
            <w:tcMar/>
          </w:tcPr>
          <w:p w:rsidR="00000038" w:rsidP="00000038" w:rsidRDefault="008C6B5F" w14:paraId="613B9AC3" w14:textId="50641DEB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10</w:t>
            </w:r>
            <w:r w:rsidRPr="5B5FB7D4" w:rsidR="0BEC5E85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Pr="5B5FB7D4" w:rsidR="58E5797A">
              <w:rPr>
                <w:rFonts w:ascii="Circular Std Bold" w:hAnsi="Circular Std Bold" w:cs="Circular Std Bold"/>
                <w:sz w:val="20"/>
                <w:szCs w:val="20"/>
              </w:rPr>
              <w:t xml:space="preserve">Como </w:t>
            </w:r>
            <w:r w:rsidRPr="5B5FB7D4" w:rsidR="6C8B8D58">
              <w:rPr>
                <w:rFonts w:ascii="Circular Std Bold" w:hAnsi="Circular Std Bold" w:cs="Circular Std Bold"/>
                <w:sz w:val="20"/>
                <w:szCs w:val="20"/>
              </w:rPr>
              <w:t>a solução será</w:t>
            </w:r>
            <w:r w:rsidRPr="5B5FB7D4" w:rsidR="58E5797A">
              <w:rPr>
                <w:rFonts w:ascii="Circular Std Bold" w:hAnsi="Circular Std Bold" w:cs="Circular Std Bold"/>
                <w:sz w:val="20"/>
                <w:szCs w:val="20"/>
              </w:rPr>
              <w:t xml:space="preserve"> testa</w:t>
            </w:r>
            <w:r w:rsidRPr="5B5FB7D4" w:rsidR="71B063D5">
              <w:rPr>
                <w:rFonts w:ascii="Circular Std Bold" w:hAnsi="Circular Std Bold" w:cs="Circular Std Bold"/>
                <w:sz w:val="20"/>
                <w:szCs w:val="20"/>
              </w:rPr>
              <w:t>da</w:t>
            </w:r>
            <w:r w:rsidRPr="5B5FB7D4" w:rsidR="58E5797A">
              <w:rPr>
                <w:rFonts w:ascii="Circular Std Bold" w:hAnsi="Circular Std Bold" w:cs="Circular Std Bold"/>
                <w:sz w:val="20"/>
                <w:szCs w:val="20"/>
              </w:rPr>
              <w:t xml:space="preserve"> no contexto </w:t>
            </w:r>
            <w:proofErr w:type="spellStart"/>
            <w:r w:rsidRPr="5B5FB7D4" w:rsidR="58E5797A">
              <w:rPr>
                <w:rFonts w:ascii="Circular Std Bold" w:hAnsi="Circular Std Bold" w:cs="Circular Std Bold"/>
                <w:sz w:val="20"/>
                <w:szCs w:val="20"/>
              </w:rPr>
              <w:t>Procempa</w:t>
            </w:r>
            <w:proofErr w:type="spellEnd"/>
            <w:r w:rsidRPr="5B5FB7D4" w:rsidR="58E5797A">
              <w:rPr>
                <w:rFonts w:ascii="Circular Std Bold" w:hAnsi="Circular Std Bold" w:cs="Circular Std Bold"/>
                <w:sz w:val="20"/>
                <w:szCs w:val="20"/>
              </w:rPr>
              <w:t xml:space="preserve"> em um piloto de 3 meses?</w:t>
            </w:r>
            <w:r w:rsidRPr="5B5FB7D4" w:rsidR="07C77093">
              <w:rPr>
                <w:rFonts w:ascii="Circular Std Bold" w:hAnsi="Circular Std Bold" w:cs="Circular Std Bold"/>
                <w:sz w:val="20"/>
                <w:szCs w:val="20"/>
              </w:rPr>
              <w:t xml:space="preserve"> Descreva detalhadamente.</w:t>
            </w:r>
          </w:p>
          <w:p w:rsidR="00000038" w:rsidP="3AA8EA4C" w:rsidRDefault="00000038" w14:paraId="097C79F6" w14:textId="05ADB0BF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000038" w:rsidP="00000038" w:rsidRDefault="00000038" w14:paraId="46AD0474" w14:textId="53DA8461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  <w:tr w:rsidR="00E537FD" w:rsidTr="48C8C4EE" w14:paraId="57F2009C" w14:textId="77777777">
        <w:trPr>
          <w:trHeight w:val="300"/>
        </w:trPr>
        <w:tc>
          <w:tcPr>
            <w:tcW w:w="8494" w:type="dxa"/>
            <w:tcMar/>
          </w:tcPr>
          <w:p w:rsidRPr="5B5FB7D4" w:rsidR="00E537FD" w:rsidP="00000038" w:rsidRDefault="0047018A" w14:paraId="0D0019FF" w14:textId="4B00652D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1</w:t>
            </w:r>
            <w:r w:rsidR="008C6B5F">
              <w:rPr>
                <w:rFonts w:ascii="Circular Std Bold" w:hAnsi="Circular Std Bold" w:cs="Circular Std Bold"/>
                <w:sz w:val="20"/>
                <w:szCs w:val="20"/>
              </w:rPr>
              <w:t>1</w:t>
            </w:r>
            <w:r w:rsidR="00E537FD">
              <w:rPr>
                <w:rFonts w:ascii="Circular Std Bold" w:hAnsi="Circular Std Bold" w:cs="Circular Std Bold"/>
                <w:sz w:val="20"/>
                <w:szCs w:val="20"/>
              </w:rPr>
              <w:t xml:space="preserve"> Quais são as premissas necessárias para re</w:t>
            </w:r>
            <w:r w:rsidR="009D25D3">
              <w:rPr>
                <w:rFonts w:ascii="Circular Std Bold" w:hAnsi="Circular Std Bold" w:cs="Circular Std Bold"/>
                <w:sz w:val="20"/>
                <w:szCs w:val="20"/>
              </w:rPr>
              <w:t>alização do teste?</w:t>
            </w:r>
            <w:r w:rsidR="009D25D3">
              <w:rPr>
                <w:rFonts w:ascii="Circular Std Bold" w:hAnsi="Circular Std Bold" w:cs="Circular Std Bold"/>
                <w:sz w:val="20"/>
                <w:szCs w:val="20"/>
              </w:rPr>
              <w:br/>
            </w:r>
            <w:r w:rsidR="009D25D3">
              <w:rPr>
                <w:rFonts w:ascii="Circular Std Bold" w:hAnsi="Circular Std Bold" w:cs="Circular Std Bold"/>
                <w:sz w:val="20"/>
                <w:szCs w:val="20"/>
              </w:rPr>
              <w:br/>
            </w:r>
          </w:p>
        </w:tc>
      </w:tr>
      <w:tr w:rsidR="00000038" w:rsidTr="48C8C4EE" w14:paraId="195A5C64" w14:textId="77777777">
        <w:trPr>
          <w:trHeight w:val="300"/>
        </w:trPr>
        <w:tc>
          <w:tcPr>
            <w:tcW w:w="8494" w:type="dxa"/>
            <w:tcMar/>
          </w:tcPr>
          <w:p w:rsidR="00000038" w:rsidP="00000038" w:rsidRDefault="0047018A" w14:paraId="292071D2" w14:textId="60720154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48C8C4EE" w:rsidR="0047018A">
              <w:rPr>
                <w:rFonts w:ascii="Circular Std Bold" w:hAnsi="Circular Std Bold" w:cs="Circular Std Bold"/>
                <w:sz w:val="20"/>
                <w:szCs w:val="20"/>
              </w:rPr>
              <w:t>1</w:t>
            </w:r>
            <w:r w:rsidRPr="48C8C4EE" w:rsidR="008C6B5F">
              <w:rPr>
                <w:rFonts w:ascii="Circular Std Bold" w:hAnsi="Circular Std Bold" w:cs="Circular Std Bold"/>
                <w:sz w:val="20"/>
                <w:szCs w:val="20"/>
              </w:rPr>
              <w:t>2</w:t>
            </w:r>
            <w:r w:rsidRPr="48C8C4EE" w:rsidR="376EE9DB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Pr="48C8C4EE" w:rsidR="58E5797A">
              <w:rPr>
                <w:rFonts w:ascii="Circular Std Bold" w:hAnsi="Circular Std Bold" w:cs="Circular Std Bold"/>
                <w:sz w:val="20"/>
                <w:szCs w:val="20"/>
              </w:rPr>
              <w:t xml:space="preserve">Quais testes </w:t>
            </w:r>
            <w:r w:rsidRPr="48C8C4EE" w:rsidR="167A9561">
              <w:rPr>
                <w:rFonts w:ascii="Circular Std Bold" w:hAnsi="Circular Std Bold" w:cs="Circular Std Bold"/>
                <w:sz w:val="20"/>
                <w:szCs w:val="20"/>
              </w:rPr>
              <w:t>serão realizados</w:t>
            </w:r>
            <w:r w:rsidRPr="48C8C4EE" w:rsidR="58E5797A">
              <w:rPr>
                <w:rFonts w:ascii="Circular Std Bold" w:hAnsi="Circular Std Bold" w:cs="Circular Std Bold"/>
                <w:sz w:val="20"/>
                <w:szCs w:val="20"/>
              </w:rPr>
              <w:t xml:space="preserve"> para responder a cada uma das incertezas estabelecidas</w:t>
            </w:r>
            <w:r w:rsidRPr="48C8C4EE" w:rsidR="445994CB">
              <w:rPr>
                <w:rFonts w:ascii="Circular Std Bold" w:hAnsi="Circular Std Bold" w:cs="Circular Std Bold"/>
                <w:sz w:val="20"/>
                <w:szCs w:val="20"/>
              </w:rPr>
              <w:t xml:space="preserve"> no edital</w:t>
            </w:r>
            <w:r w:rsidRPr="48C8C4EE" w:rsidR="58E5797A">
              <w:rPr>
                <w:rFonts w:ascii="Circular Std Bold" w:hAnsi="Circular Std Bold" w:cs="Circular Std Bold"/>
                <w:sz w:val="20"/>
                <w:szCs w:val="20"/>
              </w:rPr>
              <w:t>?</w:t>
            </w:r>
            <w:r w:rsidRPr="48C8C4EE" w:rsidR="3BCFC4B1">
              <w:rPr>
                <w:rFonts w:ascii="Circular Std Bold" w:hAnsi="Circular Std Bold" w:cs="Circular Std Bold"/>
                <w:sz w:val="20"/>
                <w:szCs w:val="20"/>
              </w:rPr>
              <w:t xml:space="preserve"> Quais indicadores serão usados para medir os resultados dos testes?</w:t>
            </w:r>
          </w:p>
          <w:p w:rsidR="7BF5FD6E" w:rsidP="7BF5FD6E" w:rsidRDefault="7BF5FD6E" w14:paraId="53D1EE7F" w14:textId="33A0889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3EB6648C" w:rsidP="7BF5FD6E" w:rsidRDefault="3EB6648C" w14:paraId="5D3A37A3" w14:textId="4F6EC062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7BF5FD6E" w:rsidR="3EB6648C">
              <w:rPr>
                <w:rFonts w:ascii="Circular Std Bold" w:hAnsi="Circular Std Bold" w:cs="Circular Std Bold"/>
                <w:sz w:val="20"/>
                <w:szCs w:val="20"/>
              </w:rPr>
              <w:t xml:space="preserve">Orientações: </w:t>
            </w:r>
          </w:p>
          <w:p w:rsidR="3EB6648C" w:rsidP="7BF5FD6E" w:rsidRDefault="3EB6648C" w14:paraId="3F14D536" w14:textId="5ECEE0B8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7BF5FD6E" w:rsidR="3EB6648C">
              <w:rPr>
                <w:rFonts w:ascii="Circular Std Bold" w:hAnsi="Circular Std Bold" w:cs="Circular Std Bold"/>
                <w:sz w:val="20"/>
                <w:szCs w:val="20"/>
              </w:rPr>
              <w:t>As incertezas devem ser descritas em formato de pergunta condicional.</w:t>
            </w:r>
          </w:p>
          <w:p w:rsidR="3EB6648C" w:rsidP="7BF5FD6E" w:rsidRDefault="3EB6648C" w14:paraId="30828BC0" w14:textId="60D72EF8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7BF5FD6E" w:rsidR="3EB6648C">
              <w:rPr>
                <w:rFonts w:ascii="Circular Std Bold" w:hAnsi="Circular Std Bold" w:cs="Circular Std Bold"/>
                <w:sz w:val="20"/>
                <w:szCs w:val="20"/>
              </w:rPr>
              <w:t>Os testes indicados devem garantir que a incerteza seja respondida.</w:t>
            </w:r>
          </w:p>
          <w:p w:rsidR="3EB6648C" w:rsidP="7BF5FD6E" w:rsidRDefault="3EB6648C" w14:paraId="43A39237" w14:textId="4751F1A4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7BF5FD6E" w:rsidR="3EB6648C">
              <w:rPr>
                <w:rFonts w:ascii="Circular Std Bold" w:hAnsi="Circular Std Bold" w:cs="Circular Std Bold"/>
                <w:sz w:val="20"/>
                <w:szCs w:val="20"/>
              </w:rPr>
              <w:t>Os indicadores atribuídos devem permitir a mensuração dos resultados dos testes</w:t>
            </w:r>
            <w:r w:rsidRPr="7BF5FD6E" w:rsidR="24DD072F">
              <w:rPr>
                <w:rFonts w:ascii="Circular Std Bold" w:hAnsi="Circular Std Bold" w:cs="Circular Std Bold"/>
                <w:sz w:val="20"/>
                <w:szCs w:val="20"/>
              </w:rPr>
              <w:t>.</w:t>
            </w:r>
          </w:p>
          <w:p w:rsidR="7BF5FD6E" w:rsidP="7BF5FD6E" w:rsidRDefault="7BF5FD6E" w14:paraId="67DF244B" w14:textId="773C3918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24DD072F" w:rsidP="7BF5FD6E" w:rsidRDefault="24DD072F" w14:paraId="43E93A78" w14:textId="7C07F618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7BF5FD6E" w:rsidR="24DD072F">
              <w:rPr>
                <w:rFonts w:ascii="Circular Std Bold" w:hAnsi="Circular Std Bold" w:cs="Circular Std Bold"/>
                <w:sz w:val="20"/>
                <w:szCs w:val="20"/>
              </w:rPr>
              <w:t>Exemplo: xxxx</w:t>
            </w:r>
          </w:p>
          <w:p w:rsidR="3AA8EA4C" w:rsidP="3AA8EA4C" w:rsidRDefault="3AA8EA4C" w14:paraId="25ECDAFF" w14:textId="0B00D356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757"/>
              <w:gridCol w:w="2755"/>
              <w:gridCol w:w="2756"/>
            </w:tblGrid>
            <w:tr w:rsidR="3AA8EA4C" w:rsidTr="48C8C4EE" w14:paraId="4175A685" w14:textId="77777777">
              <w:trPr>
                <w:trHeight w:val="300"/>
              </w:trPr>
              <w:tc>
                <w:tcPr>
                  <w:tcW w:w="2757" w:type="dxa"/>
                  <w:tcMar/>
                </w:tcPr>
                <w:p w:rsidR="77000739" w:rsidP="0017006D" w:rsidRDefault="77000739" w14:paraId="4030ED96" w14:textId="4DAAE836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  <w:r w:rsidRPr="3AA8EA4C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Incerteza (conforme descrito no edital)</w:t>
                  </w:r>
                </w:p>
              </w:tc>
              <w:tc>
                <w:tcPr>
                  <w:tcW w:w="2755" w:type="dxa"/>
                  <w:tcMar/>
                </w:tcPr>
                <w:p w:rsidR="77000739" w:rsidP="0017006D" w:rsidRDefault="77000739" w14:paraId="7FD28BA7" w14:textId="1067B5FB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  <w:r w:rsidRPr="3AA8EA4C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Testes</w:t>
                  </w:r>
                </w:p>
              </w:tc>
              <w:tc>
                <w:tcPr>
                  <w:tcW w:w="2756" w:type="dxa"/>
                  <w:tcMar/>
                </w:tcPr>
                <w:p w:rsidR="77000739" w:rsidP="0017006D" w:rsidRDefault="77000739" w14:paraId="24FA16A6" w14:textId="215D42D2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  <w:r w:rsidRPr="48C8C4EE" w:rsidR="77000739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Indicadores</w:t>
                  </w:r>
                  <w:r w:rsidRPr="48C8C4EE" w:rsidR="00FA2D27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 xml:space="preserve"> </w:t>
                  </w:r>
                  <w:r w:rsidRPr="48C8C4EE" w:rsidR="00FA2D27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(</w:t>
                  </w:r>
                  <w:r w:rsidRPr="48C8C4EE" w:rsidR="00D5178D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metas)</w:t>
                  </w:r>
                </w:p>
              </w:tc>
            </w:tr>
            <w:tr w:rsidR="3AA8EA4C" w:rsidTr="48C8C4EE" w14:paraId="1902922A" w14:textId="77777777">
              <w:trPr>
                <w:trHeight w:val="300"/>
              </w:trPr>
              <w:tc>
                <w:tcPr>
                  <w:tcW w:w="2757" w:type="dxa"/>
                  <w:tcMar/>
                </w:tcPr>
                <w:p w:rsidR="3AA8EA4C" w:rsidP="0017006D" w:rsidRDefault="3AA8EA4C" w14:paraId="2052714F" w14:textId="498BEF64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55" w:type="dxa"/>
                  <w:tcMar/>
                </w:tcPr>
                <w:p w:rsidR="3AA8EA4C" w:rsidP="0017006D" w:rsidRDefault="3AA8EA4C" w14:paraId="47955A86" w14:textId="55CDD50A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56" w:type="dxa"/>
                  <w:tcMar/>
                </w:tcPr>
                <w:p w:rsidR="3AA8EA4C" w:rsidP="0017006D" w:rsidRDefault="3AA8EA4C" w14:paraId="2455B887" w14:textId="55CDD50A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  <w:tr w:rsidR="3AA8EA4C" w:rsidTr="48C8C4EE" w14:paraId="13F04E97" w14:textId="77777777">
              <w:trPr>
                <w:trHeight w:val="300"/>
              </w:trPr>
              <w:tc>
                <w:tcPr>
                  <w:tcW w:w="2757" w:type="dxa"/>
                  <w:tcMar/>
                </w:tcPr>
                <w:p w:rsidR="3AA8EA4C" w:rsidP="0017006D" w:rsidRDefault="3AA8EA4C" w14:paraId="5D8C817C" w14:textId="55CDD50A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55" w:type="dxa"/>
                  <w:tcMar/>
                </w:tcPr>
                <w:p w:rsidR="3AA8EA4C" w:rsidP="0017006D" w:rsidRDefault="3AA8EA4C" w14:paraId="71014711" w14:textId="55CDD50A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56" w:type="dxa"/>
                  <w:tcMar/>
                </w:tcPr>
                <w:p w:rsidR="3AA8EA4C" w:rsidP="0017006D" w:rsidRDefault="3AA8EA4C" w14:paraId="74F065B1" w14:textId="55CDD50A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  <w:tr w:rsidR="7D71AEDF" w:rsidTr="48C8C4EE" w14:paraId="3998C25A" w14:textId="77777777">
              <w:trPr>
                <w:trHeight w:val="300"/>
              </w:trPr>
              <w:tc>
                <w:tcPr>
                  <w:tcW w:w="2757" w:type="dxa"/>
                  <w:tcMar/>
                </w:tcPr>
                <w:p w:rsidR="7D71AEDF" w:rsidP="0017006D" w:rsidRDefault="7D71AEDF" w14:paraId="67CB624D" w14:textId="4C630524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55" w:type="dxa"/>
                  <w:tcMar/>
                </w:tcPr>
                <w:p w:rsidR="7D71AEDF" w:rsidP="0017006D" w:rsidRDefault="7D71AEDF" w14:paraId="087F795F" w14:textId="7B67D630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56" w:type="dxa"/>
                  <w:tcMar/>
                </w:tcPr>
                <w:p w:rsidR="7D71AEDF" w:rsidP="0017006D" w:rsidRDefault="7D71AEDF" w14:paraId="67D908E3" w14:textId="751E53B2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</w:tbl>
          <w:p w:rsidR="00000038" w:rsidP="3AA8EA4C" w:rsidRDefault="00000038" w14:paraId="5D3A599D" w14:textId="0EF9F1C6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000038" w:rsidP="00000038" w:rsidRDefault="00000038" w14:paraId="5CBB528A" w14:textId="5621567A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  <w:tr w:rsidR="00000038" w:rsidTr="48C8C4EE" w14:paraId="6BA5E9A5" w14:textId="77777777">
        <w:trPr>
          <w:trHeight w:val="300"/>
        </w:trPr>
        <w:tc>
          <w:tcPr>
            <w:tcW w:w="8494" w:type="dxa"/>
            <w:tcMar/>
          </w:tcPr>
          <w:p w:rsidR="00000038" w:rsidP="00000038" w:rsidRDefault="0047018A" w14:paraId="3A971D27" w14:textId="5CD911FF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1</w:t>
            </w:r>
            <w:r w:rsidR="008C6B5F">
              <w:rPr>
                <w:rFonts w:ascii="Circular Std Bold" w:hAnsi="Circular Std Bold" w:cs="Circular Std Bold"/>
                <w:sz w:val="20"/>
                <w:szCs w:val="20"/>
              </w:rPr>
              <w:t>3</w:t>
            </w:r>
            <w:r w:rsidRPr="5B5FB7D4" w:rsidR="23AA1843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Pr="5B5FB7D4" w:rsidR="58E5797A">
              <w:rPr>
                <w:rFonts w:ascii="Circular Std Bold" w:hAnsi="Circular Std Bold" w:cs="Circular Std Bold"/>
                <w:sz w:val="20"/>
                <w:szCs w:val="20"/>
              </w:rPr>
              <w:t>Qual o cronograma necessário para realizar o piloto, considerando 90 dias corridos?</w:t>
            </w:r>
          </w:p>
          <w:p w:rsidR="3AA8EA4C" w:rsidP="3AA8EA4C" w:rsidRDefault="3AA8EA4C" w14:paraId="166B9048" w14:textId="6877210C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755"/>
              <w:gridCol w:w="2756"/>
              <w:gridCol w:w="2757"/>
            </w:tblGrid>
            <w:tr w:rsidR="3AA8EA4C" w:rsidTr="722A91B6" w14:paraId="7072A33F" w14:textId="77777777">
              <w:trPr>
                <w:trHeight w:val="300"/>
              </w:trPr>
              <w:tc>
                <w:tcPr>
                  <w:tcW w:w="2760" w:type="dxa"/>
                  <w:tcMar/>
                </w:tcPr>
                <w:p w:rsidR="485504CA" w:rsidP="0017006D" w:rsidRDefault="485504CA" w14:paraId="38990A25" w14:textId="7A316102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  <w:r w:rsidRPr="3AA8EA4C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O que será feito (atividade)?</w:t>
                  </w:r>
                </w:p>
              </w:tc>
              <w:tc>
                <w:tcPr>
                  <w:tcW w:w="2760" w:type="dxa"/>
                  <w:tcMar/>
                </w:tcPr>
                <w:p w:rsidR="485504CA" w:rsidP="0017006D" w:rsidRDefault="485504CA" w14:paraId="364B56C3" w14:textId="55A6B8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  <w:r w:rsidRPr="3AA8EA4C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Quem fará (</w:t>
                  </w:r>
                  <w:proofErr w:type="spellStart"/>
                  <w:r w:rsidRPr="3AA8EA4C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Procempa</w:t>
                  </w:r>
                  <w:proofErr w:type="spellEnd"/>
                  <w:r w:rsidRPr="3AA8EA4C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 xml:space="preserve"> ou proponente)?</w:t>
                  </w:r>
                </w:p>
              </w:tc>
              <w:tc>
                <w:tcPr>
                  <w:tcW w:w="2760" w:type="dxa"/>
                  <w:tcMar/>
                </w:tcPr>
                <w:p w:rsidR="485504CA" w:rsidP="0017006D" w:rsidRDefault="485504CA" w14:paraId="045BAF9A" w14:textId="7B151C6B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  <w:r w:rsidRPr="722A91B6" w:rsidR="419AE129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Quando será feito (</w:t>
                  </w:r>
                  <w:r w:rsidRPr="722A91B6" w:rsidR="095DF71E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em dias)?</w:t>
                  </w:r>
                </w:p>
              </w:tc>
            </w:tr>
            <w:tr w:rsidR="3AA8EA4C" w:rsidTr="722A91B6" w14:paraId="043EBEBE" w14:textId="77777777">
              <w:trPr>
                <w:trHeight w:val="300"/>
              </w:trPr>
              <w:tc>
                <w:tcPr>
                  <w:tcW w:w="2760" w:type="dxa"/>
                  <w:tcMar/>
                </w:tcPr>
                <w:p w:rsidR="3AA8EA4C" w:rsidP="0017006D" w:rsidRDefault="3AA8EA4C" w14:paraId="1365C4AA" w14:textId="0B6136F4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60" w:type="dxa"/>
                  <w:tcMar/>
                </w:tcPr>
                <w:p w:rsidR="3AA8EA4C" w:rsidP="0017006D" w:rsidRDefault="3AA8EA4C" w14:paraId="1F71A711" w14:textId="0B6136F4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60" w:type="dxa"/>
                  <w:tcMar/>
                </w:tcPr>
                <w:p w:rsidR="3AA8EA4C" w:rsidP="0017006D" w:rsidRDefault="3AA8EA4C" w14:paraId="5012EAB8" w14:textId="0B6136F4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  <w:tr w:rsidR="3AA8EA4C" w:rsidTr="722A91B6" w14:paraId="1537DEC3" w14:textId="77777777">
              <w:trPr>
                <w:trHeight w:val="300"/>
              </w:trPr>
              <w:tc>
                <w:tcPr>
                  <w:tcW w:w="2760" w:type="dxa"/>
                  <w:tcMar/>
                </w:tcPr>
                <w:p w:rsidR="3AA8EA4C" w:rsidP="0017006D" w:rsidRDefault="3AA8EA4C" w14:paraId="1DC89CA6" w14:textId="0B6136F4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60" w:type="dxa"/>
                  <w:tcMar/>
                </w:tcPr>
                <w:p w:rsidR="3AA8EA4C" w:rsidP="0017006D" w:rsidRDefault="3AA8EA4C" w14:paraId="4E404707" w14:textId="0B6136F4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60" w:type="dxa"/>
                  <w:tcMar/>
                </w:tcPr>
                <w:p w:rsidR="3AA8EA4C" w:rsidP="0017006D" w:rsidRDefault="3AA8EA4C" w14:paraId="0443C6B0" w14:textId="0B6136F4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  <w:tr w:rsidR="3AA8EA4C" w:rsidTr="722A91B6" w14:paraId="3F1B8D5C" w14:textId="77777777">
              <w:trPr>
                <w:trHeight w:val="300"/>
              </w:trPr>
              <w:tc>
                <w:tcPr>
                  <w:tcW w:w="2760" w:type="dxa"/>
                  <w:tcMar/>
                </w:tcPr>
                <w:p w:rsidR="3AA8EA4C" w:rsidP="0017006D" w:rsidRDefault="3AA8EA4C" w14:paraId="6DC2D54F" w14:textId="097D54FA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60" w:type="dxa"/>
                  <w:tcMar/>
                </w:tcPr>
                <w:p w:rsidR="3AA8EA4C" w:rsidP="0017006D" w:rsidRDefault="3AA8EA4C" w14:paraId="4089D652" w14:textId="0B6136F4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60" w:type="dxa"/>
                  <w:tcMar/>
                </w:tcPr>
                <w:p w:rsidR="3AA8EA4C" w:rsidP="0017006D" w:rsidRDefault="3AA8EA4C" w14:paraId="5C01E5E2" w14:textId="0B6136F4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</w:tbl>
          <w:p w:rsidRPr="00AD1128" w:rsidR="00C53EFC" w:rsidP="00000038" w:rsidRDefault="00EC54DF" w14:paraId="52463D2E" w14:textId="5DCFD723">
            <w:pPr>
              <w:rPr>
                <w:rFonts w:ascii="Circular Std Light" w:hAnsi="Circular Std Light" w:cs="Circular Std Light"/>
                <w:sz w:val="20"/>
                <w:szCs w:val="20"/>
              </w:rPr>
            </w:pPr>
            <w:r>
              <w:rPr>
                <w:rFonts w:ascii="Circular Std Light" w:hAnsi="Circular Std Light" w:cs="Circular Std Light"/>
                <w:sz w:val="20"/>
                <w:szCs w:val="20"/>
              </w:rPr>
              <w:br/>
            </w:r>
          </w:p>
        </w:tc>
      </w:tr>
    </w:tbl>
    <w:p w:rsidR="00360724" w:rsidP="5B5FB7D4" w:rsidRDefault="00360724" w14:paraId="2AFB2A45" w14:textId="77777777"/>
    <w:tbl>
      <w:tblPr>
        <w:tblStyle w:val="TableGrid"/>
        <w:tblpPr w:leftFromText="141" w:rightFromText="141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D389B" w:rsidTr="23FFD24B" w14:paraId="33F96579" w14:textId="77777777">
        <w:trPr>
          <w:trHeight w:val="300"/>
        </w:trPr>
        <w:tc>
          <w:tcPr>
            <w:tcW w:w="8494" w:type="dxa"/>
          </w:tcPr>
          <w:p w:rsidR="009567B4" w:rsidP="003D389B" w:rsidRDefault="003D389B" w14:paraId="3926001C" w14:textId="77777777">
            <w:pPr>
              <w:jc w:val="center"/>
              <w:rPr>
                <w:rFonts w:ascii="Circular Std Light" w:hAnsi="Circular Std Light" w:cs="Circular Std Light"/>
                <w:sz w:val="32"/>
                <w:szCs w:val="32"/>
              </w:rPr>
            </w:pPr>
            <w:r w:rsidRPr="003D389B">
              <w:rPr>
                <w:rFonts w:ascii="Circular Std Light" w:hAnsi="Circular Std Light" w:cs="Circular Std Light"/>
                <w:sz w:val="32"/>
                <w:szCs w:val="32"/>
              </w:rPr>
              <w:t xml:space="preserve">Recursos necessários </w:t>
            </w:r>
          </w:p>
          <w:p w:rsidRPr="003D389B" w:rsidR="003D389B" w:rsidP="003D389B" w:rsidRDefault="0C6E5A16" w14:paraId="21617CB1" w14:textId="1ECEE84C">
            <w:pPr>
              <w:jc w:val="center"/>
              <w:rPr>
                <w:rFonts w:ascii="Circular Std Bold" w:hAnsi="Circular Std Bold" w:cs="Circular Std Bold"/>
                <w:sz w:val="28"/>
                <w:szCs w:val="28"/>
              </w:rPr>
            </w:pPr>
            <w:r w:rsidRPr="782CC23D">
              <w:rPr>
                <w:rFonts w:ascii="Circular Std Light" w:hAnsi="Circular Std Light" w:cs="Circular Std Light"/>
                <w:sz w:val="32"/>
                <w:szCs w:val="32"/>
              </w:rPr>
              <w:t>(tecnológicos, materiais e informacionais)</w:t>
            </w:r>
          </w:p>
        </w:tc>
      </w:tr>
      <w:tr w:rsidR="67BE2683" w:rsidTr="782CC23D" w14:paraId="2D246C75" w14:textId="77777777">
        <w:trPr>
          <w:trHeight w:val="300"/>
        </w:trPr>
        <w:tc>
          <w:tcPr>
            <w:tcW w:w="8494" w:type="dxa"/>
          </w:tcPr>
          <w:p w:rsidR="227A64C3" w:rsidP="67BE2683" w:rsidRDefault="0047018A" w14:paraId="41925194" w14:textId="6B17FFAF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1</w:t>
            </w:r>
            <w:r w:rsidR="008C6B5F">
              <w:rPr>
                <w:rFonts w:ascii="Circular Std Bold" w:hAnsi="Circular Std Bold" w:cs="Circular Std Bold"/>
                <w:sz w:val="20"/>
                <w:szCs w:val="20"/>
              </w:rPr>
              <w:t>4</w:t>
            </w:r>
            <w:r w:rsidRPr="5B5FB7D4" w:rsidR="79BC6BFF">
              <w:rPr>
                <w:rFonts w:ascii="Circular Std Bold" w:hAnsi="Circular Std Bold" w:cs="Circular Std Bold"/>
                <w:sz w:val="20"/>
                <w:szCs w:val="20"/>
              </w:rPr>
              <w:t xml:space="preserve"> Quais os recursos da </w:t>
            </w:r>
            <w:proofErr w:type="spellStart"/>
            <w:r w:rsidRPr="5B5FB7D4" w:rsidR="79BC6BFF">
              <w:rPr>
                <w:rFonts w:ascii="Circular Std Bold" w:hAnsi="Circular Std Bold" w:cs="Circular Std Bold"/>
                <w:sz w:val="20"/>
                <w:szCs w:val="20"/>
              </w:rPr>
              <w:t>Procempa</w:t>
            </w:r>
            <w:proofErr w:type="spellEnd"/>
            <w:r w:rsidRPr="5B5FB7D4" w:rsidR="79BC6BFF">
              <w:rPr>
                <w:rFonts w:ascii="Circular Std Bold" w:hAnsi="Circular Std Bold" w:cs="Circular Std Bold"/>
                <w:sz w:val="20"/>
                <w:szCs w:val="20"/>
              </w:rPr>
              <w:t xml:space="preserve"> serão necessários para realizar os testes propostos?</w:t>
            </w:r>
          </w:p>
          <w:p w:rsidR="67BE2683" w:rsidP="67BE2683" w:rsidRDefault="67BE2683" w14:paraId="2A195AC3" w14:textId="7795D1D9">
            <w:pPr>
              <w:jc w:val="center"/>
              <w:rPr>
                <w:rFonts w:ascii="Circular Std Light" w:hAnsi="Circular Std Light" w:cs="Circular Std Light"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756"/>
              <w:gridCol w:w="2755"/>
              <w:gridCol w:w="2757"/>
            </w:tblGrid>
            <w:tr w:rsidR="4F0DD16C" w:rsidTr="4F0DD16C" w14:paraId="77C087CE" w14:textId="77777777">
              <w:trPr>
                <w:trHeight w:val="300"/>
              </w:trPr>
              <w:tc>
                <w:tcPr>
                  <w:tcW w:w="2760" w:type="dxa"/>
                </w:tcPr>
                <w:p w:rsidR="4F0DD16C" w:rsidP="00131D31" w:rsidRDefault="4F0DD16C" w14:paraId="2E56F863" w14:textId="6E0E5C3C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  <w:r w:rsidRPr="4F0DD16C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Tecnológicos</w:t>
                  </w:r>
                </w:p>
              </w:tc>
              <w:tc>
                <w:tcPr>
                  <w:tcW w:w="2760" w:type="dxa"/>
                </w:tcPr>
                <w:p w:rsidR="4F0DD16C" w:rsidP="00131D31" w:rsidRDefault="4F0DD16C" w14:paraId="0FDFEE0B" w14:textId="0D8556DB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  <w:r w:rsidRPr="4F0DD16C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Materiais</w:t>
                  </w:r>
                </w:p>
              </w:tc>
              <w:tc>
                <w:tcPr>
                  <w:tcW w:w="2760" w:type="dxa"/>
                </w:tcPr>
                <w:p w:rsidR="4F0DD16C" w:rsidP="00131D31" w:rsidRDefault="4F0DD16C" w14:paraId="62EBB47F" w14:textId="1C02D3B6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  <w:r w:rsidRPr="4F0DD16C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Informacionais</w:t>
                  </w:r>
                </w:p>
              </w:tc>
            </w:tr>
            <w:tr w:rsidR="4F0DD16C" w:rsidTr="4F0DD16C" w14:paraId="067DCEC1" w14:textId="77777777">
              <w:trPr>
                <w:trHeight w:val="300"/>
              </w:trPr>
              <w:tc>
                <w:tcPr>
                  <w:tcW w:w="2760" w:type="dxa"/>
                </w:tcPr>
                <w:p w:rsidR="4F0DD16C" w:rsidP="00131D31" w:rsidRDefault="4F0DD16C" w14:paraId="79F4EB6A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60" w:type="dxa"/>
                </w:tcPr>
                <w:p w:rsidR="4F0DD16C" w:rsidP="00131D31" w:rsidRDefault="4F0DD16C" w14:paraId="5F4C6854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60" w:type="dxa"/>
                </w:tcPr>
                <w:p w:rsidR="4F0DD16C" w:rsidP="00131D31" w:rsidRDefault="4F0DD16C" w14:paraId="24B5F676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  <w:tr w:rsidR="4F0DD16C" w:rsidTr="4F0DD16C" w14:paraId="77715C0D" w14:textId="77777777">
              <w:trPr>
                <w:trHeight w:val="300"/>
              </w:trPr>
              <w:tc>
                <w:tcPr>
                  <w:tcW w:w="2760" w:type="dxa"/>
                </w:tcPr>
                <w:p w:rsidR="4F0DD16C" w:rsidP="00131D31" w:rsidRDefault="4F0DD16C" w14:paraId="2C89E50F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60" w:type="dxa"/>
                </w:tcPr>
                <w:p w:rsidR="4F0DD16C" w:rsidP="00131D31" w:rsidRDefault="4F0DD16C" w14:paraId="02DDD30B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60" w:type="dxa"/>
                </w:tcPr>
                <w:p w:rsidR="4F0DD16C" w:rsidP="00131D31" w:rsidRDefault="4F0DD16C" w14:paraId="186D59A4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  <w:tr w:rsidR="4F0DD16C" w:rsidTr="4F0DD16C" w14:paraId="799DBF11" w14:textId="77777777">
              <w:trPr>
                <w:trHeight w:val="300"/>
              </w:trPr>
              <w:tc>
                <w:tcPr>
                  <w:tcW w:w="2760" w:type="dxa"/>
                </w:tcPr>
                <w:p w:rsidR="4F0DD16C" w:rsidP="00131D31" w:rsidRDefault="4F0DD16C" w14:paraId="1FA28C5B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60" w:type="dxa"/>
                </w:tcPr>
                <w:p w:rsidR="4F0DD16C" w:rsidP="00131D31" w:rsidRDefault="4F0DD16C" w14:paraId="5848959D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60" w:type="dxa"/>
                </w:tcPr>
                <w:p w:rsidR="4F0DD16C" w:rsidP="00131D31" w:rsidRDefault="4F0DD16C" w14:paraId="77B57B83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</w:tbl>
          <w:p w:rsidR="67BE2683" w:rsidP="782CC23D" w:rsidRDefault="00EC5803" w14:paraId="07503B6C" w14:textId="515BC06F">
            <w:pPr>
              <w:jc w:val="center"/>
              <w:rPr>
                <w:rFonts w:ascii="Circular Std Light" w:hAnsi="Circular Std Light" w:cs="Circular Std Light"/>
                <w:sz w:val="12"/>
                <w:szCs w:val="12"/>
                <w:highlight w:val="yellow"/>
              </w:rPr>
            </w:pPr>
            <w:r>
              <w:rPr>
                <w:rFonts w:ascii="Circular Std Light" w:hAnsi="Circular Std Light" w:cs="Circular Std Light"/>
                <w:sz w:val="12"/>
                <w:szCs w:val="12"/>
                <w:highlight w:val="yellow"/>
              </w:rPr>
              <w:br/>
            </w:r>
          </w:p>
        </w:tc>
      </w:tr>
      <w:tr w:rsidR="00000038" w:rsidTr="23FFD24B" w14:paraId="26F0E814" w14:textId="77777777">
        <w:trPr>
          <w:trHeight w:val="300"/>
        </w:trPr>
        <w:tc>
          <w:tcPr>
            <w:tcW w:w="8494" w:type="dxa"/>
          </w:tcPr>
          <w:p w:rsidR="00000038" w:rsidP="00000038" w:rsidRDefault="0047018A" w14:paraId="493475ED" w14:textId="5709467D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1</w:t>
            </w:r>
            <w:r w:rsidR="008C6B5F">
              <w:rPr>
                <w:rFonts w:ascii="Circular Std Bold" w:hAnsi="Circular Std Bold" w:cs="Circular Std Bold"/>
                <w:sz w:val="20"/>
                <w:szCs w:val="20"/>
              </w:rPr>
              <w:t>5</w:t>
            </w:r>
            <w:r w:rsidRPr="5B5FB7D4" w:rsidR="73EB90FE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Pr="5B5FB7D4" w:rsidR="58E5797A">
              <w:rPr>
                <w:rFonts w:ascii="Circular Std Bold" w:hAnsi="Circular Std Bold" w:cs="Circular Std Bold"/>
                <w:sz w:val="20"/>
                <w:szCs w:val="20"/>
              </w:rPr>
              <w:t>Quais recursos serão aportados por parte do proponente?</w:t>
            </w:r>
          </w:p>
          <w:p w:rsidR="418797E3" w:rsidP="418797E3" w:rsidRDefault="418797E3" w14:paraId="5CC79FCB" w14:textId="7CC48F94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tbl>
            <w:tblPr>
              <w:tblStyle w:val="TableGrid"/>
              <w:tblW w:w="7974" w:type="dxa"/>
              <w:tblLayout w:type="fixed"/>
              <w:tblLook w:val="06A0" w:firstRow="1" w:lastRow="0" w:firstColumn="1" w:lastColumn="0" w:noHBand="1" w:noVBand="1"/>
            </w:tblPr>
            <w:tblGrid>
              <w:gridCol w:w="2658"/>
              <w:gridCol w:w="2658"/>
              <w:gridCol w:w="2658"/>
            </w:tblGrid>
            <w:tr w:rsidR="1CCA9127" w:rsidTr="2773C1CA" w14:paraId="27EAE399" w14:textId="77777777">
              <w:trPr>
                <w:trHeight w:val="300"/>
              </w:trPr>
              <w:tc>
                <w:tcPr>
                  <w:tcW w:w="2658" w:type="dxa"/>
                </w:tcPr>
                <w:p w:rsidR="1CCA9127" w:rsidP="0017006D" w:rsidRDefault="785A1C81" w14:paraId="362B3A46" w14:textId="6E0E5C3C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  <w:r w:rsidRPr="418797E3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Tecnológicos</w:t>
                  </w:r>
                </w:p>
              </w:tc>
              <w:tc>
                <w:tcPr>
                  <w:tcW w:w="2658" w:type="dxa"/>
                </w:tcPr>
                <w:p w:rsidR="1CCA9127" w:rsidP="0017006D" w:rsidRDefault="785A1C81" w14:paraId="62E6900E" w14:textId="0D8556DB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  <w:r w:rsidRPr="418797E3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Materiais</w:t>
                  </w:r>
                </w:p>
              </w:tc>
              <w:tc>
                <w:tcPr>
                  <w:tcW w:w="2658" w:type="dxa"/>
                </w:tcPr>
                <w:p w:rsidR="1CCA9127" w:rsidP="0017006D" w:rsidRDefault="785A1C81" w14:paraId="4FB65EFE" w14:textId="1C02D3B6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  <w:r w:rsidRPr="418797E3">
                    <w:rPr>
                      <w:rFonts w:ascii="Circular Std Bold" w:hAnsi="Circular Std Bold" w:cs="Circular Std Bold"/>
                      <w:sz w:val="20"/>
                      <w:szCs w:val="20"/>
                    </w:rPr>
                    <w:t>Informacionais</w:t>
                  </w:r>
                </w:p>
              </w:tc>
            </w:tr>
            <w:tr w:rsidR="1CCA9127" w:rsidTr="2773C1CA" w14:paraId="5F343093" w14:textId="77777777">
              <w:trPr>
                <w:trHeight w:val="300"/>
              </w:trPr>
              <w:tc>
                <w:tcPr>
                  <w:tcW w:w="2658" w:type="dxa"/>
                </w:tcPr>
                <w:p w:rsidR="1CCA9127" w:rsidP="0017006D" w:rsidRDefault="1CCA9127" w14:paraId="46183417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658" w:type="dxa"/>
                </w:tcPr>
                <w:p w:rsidR="1CCA9127" w:rsidP="0017006D" w:rsidRDefault="1CCA9127" w14:paraId="5D72DE33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658" w:type="dxa"/>
                </w:tcPr>
                <w:p w:rsidR="1CCA9127" w:rsidP="0017006D" w:rsidRDefault="1CCA9127" w14:paraId="4BF299A1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  <w:tr w:rsidR="1CCA9127" w:rsidTr="2773C1CA" w14:paraId="3F1BA990" w14:textId="77777777">
              <w:trPr>
                <w:trHeight w:val="300"/>
              </w:trPr>
              <w:tc>
                <w:tcPr>
                  <w:tcW w:w="2658" w:type="dxa"/>
                </w:tcPr>
                <w:p w:rsidR="1CCA9127" w:rsidP="0017006D" w:rsidRDefault="1CCA9127" w14:paraId="0982E354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658" w:type="dxa"/>
                </w:tcPr>
                <w:p w:rsidR="1CCA9127" w:rsidP="0017006D" w:rsidRDefault="1CCA9127" w14:paraId="526EBE60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658" w:type="dxa"/>
                </w:tcPr>
                <w:p w:rsidR="1CCA9127" w:rsidP="0017006D" w:rsidRDefault="1CCA9127" w14:paraId="1697B59B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  <w:tr w:rsidR="1CCA9127" w:rsidTr="2773C1CA" w14:paraId="69AAA913" w14:textId="77777777">
              <w:trPr>
                <w:trHeight w:val="300"/>
              </w:trPr>
              <w:tc>
                <w:tcPr>
                  <w:tcW w:w="2658" w:type="dxa"/>
                </w:tcPr>
                <w:p w:rsidR="1CCA9127" w:rsidP="0017006D" w:rsidRDefault="1CCA9127" w14:paraId="687F3402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658" w:type="dxa"/>
                </w:tcPr>
                <w:p w:rsidR="1CCA9127" w:rsidP="0017006D" w:rsidRDefault="1CCA9127" w14:paraId="6CE9A0F6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658" w:type="dxa"/>
                </w:tcPr>
                <w:p w:rsidR="1CCA9127" w:rsidP="0017006D" w:rsidRDefault="1CCA9127" w14:paraId="469A2184" w14:textId="365E7C71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</w:tbl>
          <w:p w:rsidR="00000038" w:rsidP="5B5FB7D4" w:rsidRDefault="00EC5803" w14:paraId="7C9CD053" w14:textId="47F23B1D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br/>
            </w:r>
          </w:p>
        </w:tc>
      </w:tr>
      <w:tr w:rsidR="00000038" w:rsidTr="23FFD24B" w14:paraId="5DF25708" w14:textId="77777777">
        <w:trPr>
          <w:trHeight w:val="300"/>
        </w:trPr>
        <w:tc>
          <w:tcPr>
            <w:tcW w:w="8494" w:type="dxa"/>
          </w:tcPr>
          <w:p w:rsidRPr="00EC5803" w:rsidR="00000038" w:rsidP="782CC23D" w:rsidRDefault="07FF2B74" w14:paraId="7C9C6710" w14:textId="0E44A431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00EC5803">
              <w:rPr>
                <w:rFonts w:ascii="Circular Std Bold" w:hAnsi="Circular Std Bold" w:cs="Circular Std Bold"/>
                <w:sz w:val="20"/>
                <w:szCs w:val="20"/>
              </w:rPr>
              <w:t>1</w:t>
            </w:r>
            <w:r w:rsidR="008C6B5F">
              <w:rPr>
                <w:rFonts w:ascii="Circular Std Bold" w:hAnsi="Circular Std Bold" w:cs="Circular Std Bold"/>
                <w:sz w:val="20"/>
                <w:szCs w:val="20"/>
              </w:rPr>
              <w:t>6</w:t>
            </w:r>
            <w:r w:rsidRPr="00EC5803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Pr="00EC5803" w:rsidR="58E5797A">
              <w:rPr>
                <w:rFonts w:ascii="Circular Std Bold" w:hAnsi="Circular Std Bold" w:cs="Circular Std Bold"/>
                <w:sz w:val="20"/>
                <w:szCs w:val="20"/>
              </w:rPr>
              <w:t>Serão necessárias integrações para a execução do piloto (quem disponibiliza e quem consome)?</w:t>
            </w:r>
            <w:r w:rsidRPr="00EC5803" w:rsidR="25BEAA5B">
              <w:rPr>
                <w:rFonts w:ascii="Circular Std Bold" w:hAnsi="Circular Std Bold" w:cs="Circular Std Bold"/>
                <w:sz w:val="20"/>
                <w:szCs w:val="20"/>
              </w:rPr>
              <w:t xml:space="preserve"> Se sim, descreva quais e o tempo previsto para realizá-las.</w:t>
            </w:r>
          </w:p>
          <w:p w:rsidRPr="00000038" w:rsidR="00000038" w:rsidP="3AA8EA4C" w:rsidRDefault="00000038" w14:paraId="0FED2DEF" w14:textId="622B3599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Pr="00000038" w:rsidR="00000038" w:rsidP="00000038" w:rsidRDefault="00000038" w14:paraId="172ABF1C" w14:textId="5B3A1174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</w:tbl>
    <w:p w:rsidR="00262B2B" w:rsidRDefault="00262B2B" w14:paraId="76D2E276" w14:textId="77777777"/>
    <w:tbl>
      <w:tblPr>
        <w:tblStyle w:val="TableGrid"/>
        <w:tblpPr w:leftFromText="141" w:rightFromText="141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2B2B" w:rsidTr="782CC23D" w14:paraId="783BC226" w14:textId="77777777">
        <w:tc>
          <w:tcPr>
            <w:tcW w:w="8494" w:type="dxa"/>
          </w:tcPr>
          <w:p w:rsidRPr="00262B2B" w:rsidR="00262B2B" w:rsidP="00262B2B" w:rsidRDefault="00262B2B" w14:paraId="1B1E6600" w14:textId="59F079D3">
            <w:pPr>
              <w:jc w:val="center"/>
              <w:rPr>
                <w:rFonts w:ascii="Circular Std Light" w:hAnsi="Circular Std Light" w:cs="Circular Std Light"/>
                <w:sz w:val="20"/>
                <w:szCs w:val="20"/>
              </w:rPr>
            </w:pPr>
            <w:r w:rsidRPr="00262B2B">
              <w:rPr>
                <w:rFonts w:ascii="Circular Std Light" w:hAnsi="Circular Std Light" w:cs="Circular Std Light"/>
                <w:sz w:val="32"/>
                <w:szCs w:val="32"/>
              </w:rPr>
              <w:t xml:space="preserve">Sobre o </w:t>
            </w:r>
            <w:r w:rsidR="00CA48BC">
              <w:rPr>
                <w:rFonts w:ascii="Circular Std Light" w:hAnsi="Circular Std Light" w:cs="Circular Std Light"/>
                <w:sz w:val="32"/>
                <w:szCs w:val="32"/>
              </w:rPr>
              <w:t>pagamento</w:t>
            </w:r>
          </w:p>
        </w:tc>
      </w:tr>
      <w:tr w:rsidR="00000038" w:rsidTr="00712D08" w14:paraId="16B87DC7" w14:textId="77777777">
        <w:trPr>
          <w:trHeight w:val="1706"/>
        </w:trPr>
        <w:tc>
          <w:tcPr>
            <w:tcW w:w="8494" w:type="dxa"/>
          </w:tcPr>
          <w:p w:rsidR="00000038" w:rsidP="00000038" w:rsidRDefault="65A1DB2E" w14:paraId="3501C126" w14:textId="2B0AF529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782CC23D">
              <w:rPr>
                <w:rFonts w:ascii="Circular Std Bold" w:hAnsi="Circular Std Bold" w:cs="Circular Std Bold"/>
                <w:sz w:val="20"/>
                <w:szCs w:val="20"/>
              </w:rPr>
              <w:t>1</w:t>
            </w:r>
            <w:r w:rsidR="008C6B5F">
              <w:rPr>
                <w:rFonts w:ascii="Circular Std Bold" w:hAnsi="Circular Std Bold" w:cs="Circular Std Bold"/>
                <w:sz w:val="20"/>
                <w:szCs w:val="20"/>
              </w:rPr>
              <w:t>7</w:t>
            </w:r>
            <w:r w:rsidRPr="782CC23D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="00046792">
              <w:rPr>
                <w:rFonts w:ascii="Circular Std Bold" w:hAnsi="Circular Std Bold" w:cs="Circular Std Bold"/>
                <w:sz w:val="20"/>
                <w:szCs w:val="20"/>
              </w:rPr>
              <w:t>Indique qual será o formato de re</w:t>
            </w:r>
            <w:r w:rsidR="002A4852">
              <w:rPr>
                <w:rFonts w:ascii="Circular Std Bold" w:hAnsi="Circular Std Bold" w:cs="Circular Std Bold"/>
                <w:sz w:val="20"/>
                <w:szCs w:val="20"/>
              </w:rPr>
              <w:t xml:space="preserve">cebimento </w:t>
            </w:r>
            <w:r w:rsidR="002A2F5F">
              <w:rPr>
                <w:rFonts w:ascii="Circular Std Bold" w:hAnsi="Circular Std Bold" w:cs="Circular Std Bold"/>
                <w:sz w:val="20"/>
                <w:szCs w:val="20"/>
              </w:rPr>
              <w:t>pelos marcos apontados no cronograma físico-financeiro anexo:</w:t>
            </w:r>
            <w:r w:rsidR="00E055A1">
              <w:rPr>
                <w:rFonts w:ascii="Circular Std Bold" w:hAnsi="Circular Std Bold" w:cs="Circular Std Bold"/>
                <w:sz w:val="20"/>
                <w:szCs w:val="20"/>
              </w:rPr>
              <w:br/>
            </w:r>
          </w:p>
          <w:p w:rsidR="002A2F5F" w:rsidP="00000038" w:rsidRDefault="00ED4DC9" w14:paraId="5BFB51D2" w14:textId="3DDFD222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2A2F5F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2A2F5F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="00810760">
              <w:rPr>
                <w:rFonts w:ascii="Circular Std Bold" w:hAnsi="Circular Std Bold" w:cs="Circular Std Bold"/>
                <w:sz w:val="20"/>
                <w:szCs w:val="20"/>
              </w:rPr>
              <w:t>Por</w:t>
            </w:r>
            <w:r w:rsidR="002A2F5F">
              <w:rPr>
                <w:rFonts w:ascii="Circular Std Bold" w:hAnsi="Circular Std Bold" w:cs="Circular Std Bold"/>
                <w:sz w:val="20"/>
                <w:szCs w:val="20"/>
              </w:rPr>
              <w:t xml:space="preserve"> entreg</w:t>
            </w:r>
            <w:r w:rsidR="00810760">
              <w:rPr>
                <w:rFonts w:ascii="Circular Std Bold" w:hAnsi="Circular Std Bold" w:cs="Circular Std Bold"/>
                <w:sz w:val="20"/>
                <w:szCs w:val="20"/>
              </w:rPr>
              <w:t>ável</w:t>
            </w:r>
          </w:p>
          <w:p w:rsidR="002A2F5F" w:rsidP="00000038" w:rsidRDefault="00ED4DC9" w14:paraId="2F80FDBC" w14:textId="1C61C8EE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702188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702188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="003364E0">
              <w:rPr>
                <w:rFonts w:ascii="Circular Std Bold" w:hAnsi="Circular Std Bold" w:cs="Circular Std Bold"/>
                <w:sz w:val="20"/>
                <w:szCs w:val="20"/>
              </w:rPr>
              <w:t xml:space="preserve">Periódico </w:t>
            </w:r>
          </w:p>
          <w:p w:rsidR="00000038" w:rsidP="00000038" w:rsidRDefault="001F1BF5" w14:paraId="131D99AA" w14:textId="77777777">
            <w:pPr>
              <w:rPr>
                <w:rFonts w:ascii="Circular Std Bold" w:hAnsi="Circular Std Bold" w:cs="Circular Std Bold"/>
                <w:i/>
                <w:iCs/>
                <w:sz w:val="20"/>
                <w:szCs w:val="20"/>
              </w:rPr>
            </w:pPr>
            <w:r w:rsidRPr="00E055A1">
              <w:rPr>
                <w:rFonts w:ascii="Circular Std Bold" w:hAnsi="Circular Std Bold" w:cs="Circular Std Bold"/>
                <w:i/>
                <w:iCs/>
                <w:sz w:val="20"/>
                <w:szCs w:val="20"/>
              </w:rPr>
              <w:t xml:space="preserve">A partir </w:t>
            </w:r>
            <w:r w:rsidRPr="00E055A1" w:rsidR="001C5560">
              <w:rPr>
                <w:rFonts w:ascii="Circular Std Bold" w:hAnsi="Circular Std Bold" w:cs="Circular Std Bold"/>
                <w:i/>
                <w:iCs/>
                <w:sz w:val="20"/>
                <w:szCs w:val="20"/>
              </w:rPr>
              <w:t xml:space="preserve">do </w:t>
            </w:r>
            <w:proofErr w:type="spellStart"/>
            <w:r w:rsidRPr="00E055A1" w:rsidR="00C11999">
              <w:rPr>
                <w:rFonts w:ascii="Circular Std Bold" w:hAnsi="Circular Std Bold" w:cs="Circular Std Bold"/>
                <w:i/>
                <w:iCs/>
                <w:sz w:val="20"/>
                <w:szCs w:val="20"/>
              </w:rPr>
              <w:t>Kickoff</w:t>
            </w:r>
            <w:proofErr w:type="spellEnd"/>
            <w:r w:rsidRPr="00E055A1" w:rsidR="009078F7">
              <w:rPr>
                <w:rFonts w:ascii="Circular Std Bold" w:hAnsi="Circular Std Bold" w:cs="Circular Std Bold"/>
                <w:i/>
                <w:iCs/>
                <w:sz w:val="20"/>
                <w:szCs w:val="20"/>
              </w:rPr>
              <w:t xml:space="preserve"> (</w:t>
            </w:r>
            <w:r w:rsidRPr="00E055A1" w:rsidR="009078F7">
              <w:rPr>
                <w:rFonts w:ascii="Circular Std Bold" w:hAnsi="Circular Std Bold" w:cs="Circular Std Bold"/>
                <w:b/>
                <w:bCs/>
                <w:i/>
                <w:iCs/>
                <w:sz w:val="20"/>
                <w:szCs w:val="20"/>
              </w:rPr>
              <w:t>Fase 6</w:t>
            </w:r>
            <w:r w:rsidRPr="00E055A1" w:rsidR="009078F7">
              <w:rPr>
                <w:rFonts w:ascii="Circular Std Bold" w:hAnsi="Circular Std Bold" w:cs="Circular Std Bold"/>
                <w:i/>
                <w:iCs/>
                <w:sz w:val="20"/>
                <w:szCs w:val="20"/>
              </w:rPr>
              <w:t>), a cada</w:t>
            </w:r>
            <w:r w:rsidRPr="00E055A1">
              <w:rPr>
                <w:rFonts w:ascii="Circular Std Bold" w:hAnsi="Circular Std Bold" w:cs="Circular Std Bold"/>
                <w:i/>
                <w:iCs/>
                <w:sz w:val="20"/>
                <w:szCs w:val="20"/>
              </w:rPr>
              <w:t xml:space="preserve"> </w:t>
            </w:r>
            <w:r w:rsidRPr="00E055A1" w:rsidR="00551EE2">
              <w:rPr>
                <w:rFonts w:ascii="Circular Std Bold" w:hAnsi="Circular Std Bold" w:cs="Circular Std Bold"/>
                <w:i/>
                <w:iCs/>
                <w:sz w:val="20"/>
                <w:szCs w:val="20"/>
              </w:rPr>
              <w:t xml:space="preserve">__ </w:t>
            </w:r>
            <w:proofErr w:type="spellStart"/>
            <w:r w:rsidRPr="00E055A1" w:rsidR="00551EE2">
              <w:rPr>
                <w:rFonts w:ascii="Circular Std Bold" w:hAnsi="Circular Std Bold" w:cs="Circular Std Bold"/>
                <w:i/>
                <w:iCs/>
                <w:sz w:val="20"/>
                <w:szCs w:val="20"/>
              </w:rPr>
              <w:t>dias</w:t>
            </w:r>
            <w:proofErr w:type="spellEnd"/>
            <w:r w:rsidRPr="00E055A1" w:rsidR="00E055A1">
              <w:rPr>
                <w:rFonts w:ascii="Circular Std Bold" w:hAnsi="Circular Std Bold" w:cs="Circular Std Bold"/>
                <w:i/>
                <w:iCs/>
                <w:sz w:val="20"/>
                <w:szCs w:val="20"/>
              </w:rPr>
              <w:t>.</w:t>
            </w:r>
          </w:p>
          <w:p w:rsidR="00B0457E" w:rsidP="00000038" w:rsidRDefault="00B0457E" w14:paraId="6EDA8C75" w14:textId="77777777">
            <w:pPr>
              <w:rPr>
                <w:rFonts w:ascii="Circular Std Bold" w:hAnsi="Circular Std Bold" w:cs="Circular Std Bold"/>
                <w:i/>
                <w:iCs/>
                <w:sz w:val="20"/>
                <w:szCs w:val="20"/>
              </w:rPr>
            </w:pPr>
          </w:p>
          <w:p w:rsidRPr="009F4543" w:rsidR="007509D5" w:rsidP="00000038" w:rsidRDefault="007509D5" w14:paraId="1F5B9038" w14:textId="146953F0">
            <w:pPr>
              <w:rPr>
                <w:rFonts w:ascii="Circular Std Bold" w:hAnsi="Circular Std Bold" w:cs="Circular Std Bold"/>
                <w:i/>
                <w:iCs/>
                <w:sz w:val="16"/>
                <w:szCs w:val="16"/>
              </w:rPr>
            </w:pPr>
            <w:r w:rsidRPr="009F46CB">
              <w:rPr>
                <w:rFonts w:ascii="Circular Std Bold" w:hAnsi="Circular Std Bold" w:cs="Circular Std Bold"/>
                <w:i/>
                <w:iCs/>
                <w:sz w:val="14"/>
                <w:szCs w:val="14"/>
              </w:rPr>
              <w:t xml:space="preserve">*Obs.: O licitante </w:t>
            </w:r>
            <w:r w:rsidRPr="009F46CB" w:rsidR="008741F2">
              <w:rPr>
                <w:rFonts w:ascii="Circular Std Bold" w:hAnsi="Circular Std Bold" w:cs="Circular Std Bold"/>
                <w:i/>
                <w:iCs/>
                <w:sz w:val="14"/>
                <w:szCs w:val="14"/>
              </w:rPr>
              <w:t>poderá propor</w:t>
            </w:r>
            <w:r w:rsidRPr="009F46CB" w:rsidR="00B27D08">
              <w:rPr>
                <w:rFonts w:ascii="Circular Std Bold" w:hAnsi="Circular Std Bold" w:cs="Circular Std Bold"/>
                <w:i/>
                <w:iCs/>
                <w:sz w:val="14"/>
                <w:szCs w:val="14"/>
              </w:rPr>
              <w:t xml:space="preserve">, </w:t>
            </w:r>
            <w:r w:rsidRPr="009F46CB" w:rsidR="00B0457E">
              <w:rPr>
                <w:rFonts w:ascii="Circular Std Bold" w:hAnsi="Circular Std Bold" w:cs="Circular Std Bold"/>
                <w:i/>
                <w:iCs/>
                <w:sz w:val="14"/>
                <w:szCs w:val="14"/>
              </w:rPr>
              <w:t>no preenchimento do cronograma físico-financeiro</w:t>
            </w:r>
            <w:r w:rsidRPr="009F46CB" w:rsidR="008741F2">
              <w:rPr>
                <w:rFonts w:ascii="Circular Std Bold" w:hAnsi="Circular Std Bold" w:cs="Circular Std Bold"/>
                <w:i/>
                <w:iCs/>
                <w:sz w:val="14"/>
                <w:szCs w:val="14"/>
              </w:rPr>
              <w:t xml:space="preserve"> remuneração por incentivo</w:t>
            </w:r>
            <w:r w:rsidRPr="009F46CB" w:rsidR="009F4543">
              <w:rPr>
                <w:rFonts w:ascii="Circular Std Bold" w:hAnsi="Circular Std Bold" w:cs="Circular Std Bold"/>
                <w:i/>
                <w:iCs/>
                <w:sz w:val="14"/>
                <w:szCs w:val="14"/>
              </w:rPr>
              <w:t xml:space="preserve"> vide </w:t>
            </w:r>
            <w:proofErr w:type="spellStart"/>
            <w:r w:rsidRPr="009F46CB" w:rsidR="009F4543">
              <w:rPr>
                <w:rFonts w:ascii="Circular Std Bold" w:hAnsi="Circular Std Bold" w:cs="Circular Std Bold"/>
                <w:i/>
                <w:iCs/>
                <w:sz w:val="14"/>
                <w:szCs w:val="14"/>
              </w:rPr>
              <w:t>art</w:t>
            </w:r>
            <w:proofErr w:type="spellEnd"/>
            <w:r w:rsidRPr="009F46CB" w:rsidR="009F4543">
              <w:rPr>
                <w:rFonts w:ascii="Circular Std Bold" w:hAnsi="Circular Std Bold" w:cs="Circular Std Bold"/>
                <w:i/>
                <w:iCs/>
                <w:sz w:val="14"/>
                <w:szCs w:val="14"/>
              </w:rPr>
              <w:t xml:space="preserve"> 14 da LC 182/2021</w:t>
            </w:r>
          </w:p>
        </w:tc>
      </w:tr>
      <w:tr w:rsidR="00C430C5" w:rsidTr="782CC23D" w14:paraId="01BEDB10" w14:textId="77777777">
        <w:tc>
          <w:tcPr>
            <w:tcW w:w="8494" w:type="dxa"/>
          </w:tcPr>
          <w:p w:rsidR="000B4814" w:rsidP="00000038" w:rsidRDefault="00C430C5" w14:paraId="1CCBB772" w14:textId="6E503736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1</w:t>
            </w:r>
            <w:r w:rsidR="008C6B5F">
              <w:rPr>
                <w:rFonts w:ascii="Circular Std Bold" w:hAnsi="Circular Std Bold" w:cs="Circular Std Bold"/>
                <w:sz w:val="20"/>
                <w:szCs w:val="20"/>
              </w:rPr>
              <w:t>8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="004853E7">
              <w:rPr>
                <w:rFonts w:ascii="Circular Std Bold" w:hAnsi="Circular Std Bold" w:cs="Circular Std Bold"/>
                <w:sz w:val="20"/>
                <w:szCs w:val="20"/>
              </w:rPr>
              <w:t xml:space="preserve">Será necessário </w:t>
            </w:r>
            <w:r w:rsidR="00A43493">
              <w:rPr>
                <w:rFonts w:ascii="Circular Std Bold" w:hAnsi="Circular Std Bold" w:cs="Circular Std Bold"/>
                <w:sz w:val="20"/>
                <w:szCs w:val="20"/>
              </w:rPr>
              <w:t>pagamento antecipado?</w:t>
            </w:r>
          </w:p>
          <w:p w:rsidR="00A43493" w:rsidP="00000038" w:rsidRDefault="00ED4DC9" w14:paraId="1D3CCF3F" w14:textId="5E431439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A43493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A43493">
              <w:rPr>
                <w:rFonts w:ascii="Circular Std Bold" w:hAnsi="Circular Std Bold" w:cs="Circular Std Bold"/>
                <w:sz w:val="20"/>
                <w:szCs w:val="20"/>
              </w:rPr>
              <w:t xml:space="preserve"> Sim</w:t>
            </w:r>
          </w:p>
          <w:p w:rsidR="00A43493" w:rsidP="00000038" w:rsidRDefault="00ED4DC9" w14:paraId="09D007AF" w14:textId="1760E42B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103B58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103B58">
              <w:rPr>
                <w:rFonts w:ascii="Circular Std Bold" w:hAnsi="Circular Std Bold" w:cs="Circular Std Bold"/>
                <w:sz w:val="20"/>
                <w:szCs w:val="20"/>
              </w:rPr>
              <w:t xml:space="preserve"> Não</w:t>
            </w:r>
          </w:p>
          <w:p w:rsidR="00103B58" w:rsidP="00000038" w:rsidRDefault="00103B58" w14:paraId="3267E2D5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103B58" w:rsidP="00000038" w:rsidRDefault="00103B58" w14:paraId="012F8DF8" w14:textId="325F760E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Em caso afirmativo, indique</w:t>
            </w:r>
            <w:r w:rsidR="00CA597F">
              <w:rPr>
                <w:rFonts w:ascii="Circular Std Bold" w:hAnsi="Circular Std Bold" w:cs="Circular Std Bold"/>
                <w:sz w:val="20"/>
                <w:szCs w:val="20"/>
              </w:rPr>
              <w:t>:</w:t>
            </w:r>
          </w:p>
          <w:p w:rsidR="00712D08" w:rsidP="00000038" w:rsidRDefault="00712D08" w14:paraId="4D558A07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56"/>
              <w:gridCol w:w="2756"/>
              <w:gridCol w:w="2756"/>
            </w:tblGrid>
            <w:tr w:rsidR="00712D08" w:rsidTr="00DF6326" w14:paraId="6CDBD746" w14:textId="77777777">
              <w:tc>
                <w:tcPr>
                  <w:tcW w:w="2756" w:type="dxa"/>
                  <w:shd w:val="clear" w:color="auto" w:fill="D0CECE" w:themeFill="background2" w:themeFillShade="E6"/>
                  <w:vAlign w:val="center"/>
                </w:tcPr>
                <w:p w:rsidRPr="00DF6326" w:rsidR="00712D08" w:rsidP="00DF6326" w:rsidRDefault="00103B58" w14:paraId="3397B5E7" w14:textId="3B1705BD">
                  <w:pPr>
                    <w:framePr w:hSpace="141" w:wrap="around" w:hAnchor="margin" w:vAnchor="text" w:y="177"/>
                    <w:jc w:val="center"/>
                    <w:rPr>
                      <w:rFonts w:ascii="Circular Std Bold" w:hAnsi="Circular Std Bold" w:cs="Circular Std Bold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F6326">
                    <w:rPr>
                      <w:rFonts w:ascii="Circular Std Bold" w:hAnsi="Circular Std Bold" w:cs="Circular Std Bold"/>
                      <w:b/>
                      <w:bCs/>
                      <w:color w:val="000000" w:themeColor="text1"/>
                      <w:sz w:val="20"/>
                      <w:szCs w:val="20"/>
                    </w:rPr>
                    <w:t>Valor</w:t>
                  </w:r>
                </w:p>
              </w:tc>
              <w:tc>
                <w:tcPr>
                  <w:tcW w:w="2756" w:type="dxa"/>
                  <w:shd w:val="clear" w:color="auto" w:fill="D0CECE" w:themeFill="background2" w:themeFillShade="E6"/>
                  <w:vAlign w:val="center"/>
                </w:tcPr>
                <w:p w:rsidRPr="00DF6326" w:rsidR="00712D08" w:rsidP="00DF6326" w:rsidRDefault="00E12648" w14:paraId="5E2A2007" w14:textId="161D2814">
                  <w:pPr>
                    <w:framePr w:hSpace="141" w:wrap="around" w:hAnchor="margin" w:vAnchor="text" w:y="177"/>
                    <w:jc w:val="center"/>
                    <w:rPr>
                      <w:rFonts w:ascii="Circular Std Bold" w:hAnsi="Circular Std Bold" w:cs="Circular Std Bold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F6326">
                    <w:rPr>
                      <w:rFonts w:ascii="Circular Std Bold" w:hAnsi="Circular Std Bold" w:cs="Circular Std Bold"/>
                      <w:b/>
                      <w:bCs/>
                      <w:color w:val="000000" w:themeColor="text1"/>
                      <w:sz w:val="20"/>
                      <w:szCs w:val="20"/>
                    </w:rPr>
                    <w:t>Nº d</w:t>
                  </w:r>
                  <w:r w:rsidR="00A877F2">
                    <w:rPr>
                      <w:rFonts w:ascii="Circular Std Bold" w:hAnsi="Circular Std Bold" w:cs="Circular Std Bold"/>
                      <w:b/>
                      <w:bCs/>
                      <w:color w:val="000000" w:themeColor="text1"/>
                      <w:sz w:val="20"/>
                      <w:szCs w:val="20"/>
                    </w:rPr>
                    <w:t>e marcos</w:t>
                  </w:r>
                  <w:r w:rsidRPr="00DF6326">
                    <w:rPr>
                      <w:rFonts w:ascii="Circular Std Bold" w:hAnsi="Circular Std Bold" w:cs="Circular Std Bold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relacionad</w:t>
                  </w:r>
                  <w:r w:rsidR="00A877F2">
                    <w:rPr>
                      <w:rFonts w:ascii="Circular Std Bold" w:hAnsi="Circular Std Bold" w:cs="Circular Std Bold"/>
                      <w:b/>
                      <w:bCs/>
                      <w:color w:val="000000" w:themeColor="text1"/>
                      <w:sz w:val="20"/>
                      <w:szCs w:val="20"/>
                    </w:rPr>
                    <w:t>o</w:t>
                  </w:r>
                  <w:r w:rsidRPr="00DF6326">
                    <w:rPr>
                      <w:rFonts w:ascii="Circular Std Bold" w:hAnsi="Circular Std Bold" w:cs="Circular Std Bold"/>
                      <w:b/>
                      <w:bCs/>
                      <w:color w:val="000000" w:themeColor="text1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756" w:type="dxa"/>
                  <w:shd w:val="clear" w:color="auto" w:fill="D0CECE" w:themeFill="background2" w:themeFillShade="E6"/>
                  <w:vAlign w:val="center"/>
                </w:tcPr>
                <w:p w:rsidRPr="00DF6326" w:rsidR="00712D08" w:rsidP="00DF6326" w:rsidRDefault="00DF6326" w14:paraId="111BA6D4" w14:textId="50A4F9E4">
                  <w:pPr>
                    <w:framePr w:hSpace="141" w:wrap="around" w:hAnchor="margin" w:vAnchor="text" w:y="177"/>
                    <w:jc w:val="center"/>
                    <w:rPr>
                      <w:rFonts w:ascii="Circular Std Bold" w:hAnsi="Circular Std Bold" w:cs="Circular Std Bold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DF6326">
                    <w:rPr>
                      <w:rFonts w:ascii="Circular Std Bold" w:hAnsi="Circular Std Bold" w:cs="Circular Std Bold"/>
                      <w:b/>
                      <w:bCs/>
                      <w:color w:val="000000" w:themeColor="text1"/>
                      <w:sz w:val="20"/>
                      <w:szCs w:val="20"/>
                    </w:rPr>
                    <w:t>Justificativa</w:t>
                  </w:r>
                </w:p>
              </w:tc>
            </w:tr>
            <w:tr w:rsidR="00712D08" w:rsidTr="009F46CB" w14:paraId="74A75400" w14:textId="77777777">
              <w:trPr>
                <w:trHeight w:val="355"/>
              </w:trPr>
              <w:tc>
                <w:tcPr>
                  <w:tcW w:w="2756" w:type="dxa"/>
                </w:tcPr>
                <w:p w:rsidR="00712D08" w:rsidP="00000038" w:rsidRDefault="00712D08" w14:paraId="48DE847A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56" w:type="dxa"/>
                </w:tcPr>
                <w:p w:rsidR="00712D08" w:rsidP="00000038" w:rsidRDefault="00712D08" w14:paraId="1B8D1377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  <w:tc>
                <w:tcPr>
                  <w:tcW w:w="2756" w:type="dxa"/>
                </w:tcPr>
                <w:p w:rsidR="00712D08" w:rsidP="00000038" w:rsidRDefault="00712D08" w14:paraId="0E30793A" w14:textId="77777777">
                  <w:pPr>
                    <w:framePr w:hSpace="141" w:wrap="around" w:hAnchor="margin" w:vAnchor="text" w:y="177"/>
                    <w:rPr>
                      <w:rFonts w:ascii="Circular Std Bold" w:hAnsi="Circular Std Bold" w:cs="Circular Std Bold"/>
                      <w:sz w:val="20"/>
                      <w:szCs w:val="20"/>
                    </w:rPr>
                  </w:pPr>
                </w:p>
              </w:tc>
            </w:tr>
          </w:tbl>
          <w:p w:rsidRPr="782CC23D" w:rsidR="00C430C5" w:rsidP="00000038" w:rsidRDefault="00BF1F3C" w14:paraId="0ECDA1A4" w14:textId="4E4951AD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</w:p>
        </w:tc>
      </w:tr>
    </w:tbl>
    <w:p w:rsidR="00B02A65" w:rsidP="3AA8EA4C" w:rsidRDefault="00B02A65" w14:paraId="156CCBC8" w14:textId="4F00FC91">
      <w:pPr>
        <w:rPr>
          <w:rFonts w:ascii="Circular Std Light" w:hAnsi="Circular Std Light" w:cs="Circular Std Light"/>
        </w:rPr>
      </w:pPr>
    </w:p>
    <w:tbl>
      <w:tblPr>
        <w:tblStyle w:val="TableGrid"/>
        <w:tblpPr w:leftFromText="141" w:rightFromText="141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262B2B" w:rsidR="00046792" w14:paraId="4D74A920" w14:textId="77777777">
        <w:tc>
          <w:tcPr>
            <w:tcW w:w="8494" w:type="dxa"/>
          </w:tcPr>
          <w:p w:rsidRPr="00262B2B" w:rsidR="00046792" w:rsidRDefault="00046792" w14:paraId="6D7F733C" w14:textId="77777777">
            <w:pPr>
              <w:jc w:val="center"/>
              <w:rPr>
                <w:rFonts w:ascii="Circular Std Light" w:hAnsi="Circular Std Light" w:cs="Circular Std Light"/>
                <w:sz w:val="20"/>
                <w:szCs w:val="20"/>
              </w:rPr>
            </w:pPr>
            <w:r w:rsidRPr="00262B2B">
              <w:rPr>
                <w:rFonts w:ascii="Circular Std Light" w:hAnsi="Circular Std Light" w:cs="Circular Std Light"/>
                <w:sz w:val="32"/>
                <w:szCs w:val="32"/>
              </w:rPr>
              <w:t>Sobre o resultado</w:t>
            </w:r>
          </w:p>
        </w:tc>
      </w:tr>
      <w:tr w:rsidRPr="00000038" w:rsidR="00046792" w14:paraId="0B29F42E" w14:textId="77777777">
        <w:tc>
          <w:tcPr>
            <w:tcW w:w="8494" w:type="dxa"/>
          </w:tcPr>
          <w:p w:rsidR="00046792" w:rsidRDefault="00046792" w14:paraId="0F8912DC" w14:textId="6EC23778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 w:rsidRPr="782CC23D">
              <w:rPr>
                <w:rFonts w:ascii="Circular Std Bold" w:hAnsi="Circular Std Bold" w:cs="Circular Std Bold"/>
                <w:sz w:val="20"/>
                <w:szCs w:val="20"/>
              </w:rPr>
              <w:t>1</w:t>
            </w:r>
            <w:r w:rsidR="008C6B5F">
              <w:rPr>
                <w:rFonts w:ascii="Circular Std Bold" w:hAnsi="Circular Std Bold" w:cs="Circular Std Bold"/>
                <w:sz w:val="20"/>
                <w:szCs w:val="20"/>
              </w:rPr>
              <w:t>9</w:t>
            </w:r>
            <w:r w:rsidRPr="782CC23D">
              <w:rPr>
                <w:rFonts w:ascii="Circular Std Bold" w:hAnsi="Circular Std Bold" w:cs="Circular Std Bold"/>
                <w:sz w:val="20"/>
                <w:szCs w:val="20"/>
              </w:rPr>
              <w:t xml:space="preserve"> Quais os resultados esperamos gerar ao final do piloto (produtividade, economia, mitigação de riscos, experiência do consumidor, outros)?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Como você justifica sua resposta?</w:t>
            </w:r>
          </w:p>
          <w:p w:rsidRPr="00000038" w:rsidR="00046792" w:rsidRDefault="00046792" w14:paraId="15BEF311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Pr="00000038" w:rsidR="00046792" w:rsidRDefault="00046792" w14:paraId="597F7EA2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  <w:tr w:rsidRPr="00000038" w:rsidR="00A51CC5" w14:paraId="014C95C6" w14:textId="77777777">
        <w:tc>
          <w:tcPr>
            <w:tcW w:w="8494" w:type="dxa"/>
          </w:tcPr>
          <w:p w:rsidRPr="782CC23D" w:rsidR="00A51CC5" w:rsidRDefault="00A51CC5" w14:paraId="71591376" w14:textId="167971DF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 xml:space="preserve">20 </w:t>
            </w:r>
            <w:r w:rsidR="00A01139">
              <w:rPr>
                <w:rFonts w:ascii="Circular Std Bold" w:hAnsi="Circular Std Bold" w:cs="Circular Std Bold"/>
                <w:sz w:val="20"/>
                <w:szCs w:val="20"/>
              </w:rPr>
              <w:t xml:space="preserve">A solução poderá ser </w:t>
            </w:r>
            <w:r w:rsidR="00046DE2">
              <w:rPr>
                <w:rFonts w:ascii="Circular Std Bold" w:hAnsi="Circular Std Bold" w:cs="Circular Std Bold"/>
                <w:sz w:val="20"/>
                <w:szCs w:val="20"/>
              </w:rPr>
              <w:t xml:space="preserve">futuramente </w:t>
            </w:r>
            <w:r w:rsidR="00046FAB">
              <w:rPr>
                <w:rFonts w:ascii="Circular Std Bold" w:hAnsi="Circular Std Bold" w:cs="Circular Std Bold"/>
                <w:sz w:val="20"/>
                <w:szCs w:val="20"/>
              </w:rPr>
              <w:t>adap</w:t>
            </w:r>
            <w:r w:rsidR="00046DE2">
              <w:rPr>
                <w:rFonts w:ascii="Circular Std Bold" w:hAnsi="Circular Std Bold" w:cs="Circular Std Bold"/>
                <w:sz w:val="20"/>
                <w:szCs w:val="20"/>
              </w:rPr>
              <w:t>tável em maior escala? Se sim, d</w:t>
            </w:r>
            <w:r w:rsidR="00F95D34">
              <w:rPr>
                <w:rFonts w:ascii="Circular Std Bold" w:hAnsi="Circular Std Bold" w:cs="Circular Std Bold"/>
                <w:sz w:val="20"/>
                <w:szCs w:val="20"/>
              </w:rPr>
              <w:t xml:space="preserve">escreva como </w:t>
            </w:r>
            <w:r w:rsidR="003F35B0">
              <w:rPr>
                <w:rFonts w:ascii="Circular Std Bold" w:hAnsi="Circular Std Bold" w:cs="Circular Std Bold"/>
                <w:sz w:val="20"/>
                <w:szCs w:val="20"/>
              </w:rPr>
              <w:t xml:space="preserve">o </w:t>
            </w:r>
            <w:r w:rsidR="00510DE2">
              <w:rPr>
                <w:rFonts w:ascii="Circular Std Bold" w:hAnsi="Circular Std Bold" w:cs="Circular Std Bold"/>
                <w:sz w:val="20"/>
                <w:szCs w:val="20"/>
              </w:rPr>
              <w:t>gestor público</w:t>
            </w:r>
            <w:r w:rsidR="009C0C17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="003F35B0">
              <w:rPr>
                <w:rFonts w:ascii="Circular Std Bold" w:hAnsi="Circular Std Bold" w:cs="Circular Std Bold"/>
                <w:sz w:val="20"/>
                <w:szCs w:val="20"/>
              </w:rPr>
              <w:t>poderia fazê-l</w:t>
            </w:r>
            <w:r w:rsidR="00622B52">
              <w:rPr>
                <w:rFonts w:ascii="Circular Std Bold" w:hAnsi="Circular Std Bold" w:cs="Circular Std Bold"/>
                <w:sz w:val="20"/>
                <w:szCs w:val="20"/>
              </w:rPr>
              <w:t>o</w:t>
            </w:r>
            <w:r w:rsidR="003F35B0"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  <w:r w:rsidR="009C0C17">
              <w:rPr>
                <w:rFonts w:ascii="Circular Std Bold" w:hAnsi="Circular Std Bold" w:cs="Circular Std Bold"/>
                <w:sz w:val="20"/>
                <w:szCs w:val="20"/>
              </w:rPr>
              <w:t>em sua área de atuação</w:t>
            </w:r>
            <w:r w:rsidR="0016733C">
              <w:rPr>
                <w:rFonts w:ascii="Circular Std Bold" w:hAnsi="Circular Std Bold" w:cs="Circular Std Bold"/>
                <w:sz w:val="20"/>
                <w:szCs w:val="20"/>
              </w:rPr>
              <w:t>. Quais de</w:t>
            </w:r>
            <w:r w:rsidR="00FF1C2E">
              <w:rPr>
                <w:rFonts w:ascii="Circular Std Bold" w:hAnsi="Circular Std Bold" w:cs="Circular Std Bold"/>
                <w:sz w:val="20"/>
                <w:szCs w:val="20"/>
              </w:rPr>
              <w:t>senvolvimentos adicionais seriam necessários</w:t>
            </w:r>
            <w:r w:rsidR="00650751">
              <w:rPr>
                <w:rFonts w:ascii="Circular Std Bold" w:hAnsi="Circular Std Bold" w:cs="Circular Std Bold"/>
                <w:sz w:val="20"/>
                <w:szCs w:val="20"/>
              </w:rPr>
              <w:t>?</w:t>
            </w:r>
            <w:r w:rsidR="00695C6B">
              <w:rPr>
                <w:rFonts w:ascii="Circular Std Bold" w:hAnsi="Circular Std Bold" w:cs="Circular Std Bold"/>
                <w:sz w:val="20"/>
                <w:szCs w:val="20"/>
              </w:rPr>
              <w:br/>
            </w:r>
            <w:r w:rsidR="00695C6B">
              <w:rPr>
                <w:rFonts w:ascii="Circular Std Bold" w:hAnsi="Circular Std Bold" w:cs="Circular Std Bold"/>
                <w:sz w:val="20"/>
                <w:szCs w:val="20"/>
              </w:rPr>
              <w:br/>
            </w:r>
          </w:p>
        </w:tc>
      </w:tr>
      <w:tr w:rsidRPr="782CC23D" w:rsidR="00046792" w14:paraId="09124AA0" w14:textId="77777777">
        <w:tc>
          <w:tcPr>
            <w:tcW w:w="8494" w:type="dxa"/>
          </w:tcPr>
          <w:p w:rsidR="00046792" w:rsidRDefault="008C6B5F" w14:paraId="63894EB1" w14:textId="01E49310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2</w:t>
            </w:r>
            <w:r w:rsidR="00622B52">
              <w:rPr>
                <w:rFonts w:ascii="Circular Std Bold" w:hAnsi="Circular Std Bold" w:cs="Circular Std Bold"/>
                <w:sz w:val="20"/>
                <w:szCs w:val="20"/>
              </w:rPr>
              <w:t>1</w:t>
            </w:r>
            <w:r w:rsidR="00046792">
              <w:rPr>
                <w:rFonts w:ascii="Circular Std Bold" w:hAnsi="Circular Std Bold" w:cs="Circular Std Bold"/>
                <w:sz w:val="20"/>
                <w:szCs w:val="20"/>
              </w:rPr>
              <w:t xml:space="preserve"> De que forma serão compartilhados os relatórios de evolução das entregas projeto? Em qual periodicidade?</w:t>
            </w:r>
          </w:p>
          <w:p w:rsidR="00046792" w:rsidRDefault="00046792" w14:paraId="259CCF2B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Pr="782CC23D" w:rsidR="00046792" w:rsidRDefault="00046792" w14:paraId="0BC4698F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 xml:space="preserve"> </w:t>
            </w:r>
          </w:p>
        </w:tc>
      </w:tr>
      <w:tr w:rsidR="00046792" w14:paraId="46FF818A" w14:textId="77777777">
        <w:tc>
          <w:tcPr>
            <w:tcW w:w="8494" w:type="dxa"/>
          </w:tcPr>
          <w:p w:rsidR="00046792" w:rsidRDefault="0047018A" w14:paraId="1DC58E08" w14:textId="71F576BE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2</w:t>
            </w:r>
            <w:r w:rsidR="00622B52">
              <w:rPr>
                <w:rFonts w:ascii="Circular Std Bold" w:hAnsi="Circular Std Bold" w:cs="Circular Std Bold"/>
                <w:sz w:val="20"/>
                <w:szCs w:val="20"/>
              </w:rPr>
              <w:t>2</w:t>
            </w:r>
            <w:r w:rsidR="00046792">
              <w:rPr>
                <w:rFonts w:ascii="Circular Std Bold" w:hAnsi="Circular Std Bold" w:cs="Circular Std Bold"/>
                <w:sz w:val="20"/>
                <w:szCs w:val="20"/>
              </w:rPr>
              <w:t xml:space="preserve"> De que forma será definida a </w:t>
            </w:r>
            <w:r w:rsidRPr="00D571FD" w:rsidR="00046792">
              <w:rPr>
                <w:rFonts w:ascii="Circular Std Bold" w:hAnsi="Circular Std Bold" w:cs="Circular Std Bold"/>
                <w:sz w:val="20"/>
                <w:szCs w:val="20"/>
              </w:rPr>
              <w:t>titularidade dos direitos de propriedade intelectual das criações resultantes do CPSI</w:t>
            </w:r>
          </w:p>
          <w:p w:rsidR="00046792" w:rsidRDefault="00046792" w14:paraId="3EE67B55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046792" w:rsidRDefault="00ED4DC9" w14:paraId="2B164F16" w14:textId="46D6122B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046792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046792">
              <w:rPr>
                <w:rFonts w:ascii="Circular Std Bold" w:hAnsi="Circular Std Bold" w:cs="Circular Std Bold"/>
                <w:sz w:val="20"/>
                <w:szCs w:val="20"/>
              </w:rPr>
              <w:t xml:space="preserve"> Total Proponente </w:t>
            </w:r>
          </w:p>
          <w:p w:rsidR="00046792" w:rsidRDefault="00ED4DC9" w14:paraId="11E4C55A" w14:textId="67614D5D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046792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046792">
              <w:rPr>
                <w:rFonts w:ascii="Circular Std Bold" w:hAnsi="Circular Std Bold" w:cs="Circular Std Bold"/>
                <w:sz w:val="20"/>
                <w:szCs w:val="20"/>
              </w:rPr>
              <w:t xml:space="preserve"> Dividida entre Proponente e </w:t>
            </w:r>
            <w:proofErr w:type="spellStart"/>
            <w:r w:rsidR="00046792">
              <w:rPr>
                <w:rFonts w:ascii="Circular Std Bold" w:hAnsi="Circular Std Bold" w:cs="Circular Std Bold"/>
                <w:sz w:val="20"/>
                <w:szCs w:val="20"/>
              </w:rPr>
              <w:t>Procempa</w:t>
            </w:r>
            <w:proofErr w:type="spellEnd"/>
          </w:p>
          <w:p w:rsidR="00046792" w:rsidRDefault="00ED4DC9" w14:paraId="55141563" w14:textId="63477689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proofErr w:type="gramStart"/>
            <w:r>
              <w:rPr>
                <w:rFonts w:ascii="Circular Std Bold" w:hAnsi="Circular Std Bold" w:cs="Circular Std Bold"/>
                <w:sz w:val="20"/>
                <w:szCs w:val="20"/>
              </w:rPr>
              <w:t>(</w:t>
            </w:r>
            <w:r w:rsidR="00046792">
              <w:rPr>
                <w:rFonts w:ascii="Circular Std Bold" w:hAnsi="Circular Std Bold" w:cs="Circular Std Bold"/>
                <w:sz w:val="20"/>
                <w:szCs w:val="20"/>
              </w:rPr>
              <w:t xml:space="preserve">  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>)</w:t>
            </w:r>
            <w:proofErr w:type="gramEnd"/>
            <w:r w:rsidR="00046792">
              <w:rPr>
                <w:rFonts w:ascii="Circular Std Bold" w:hAnsi="Circular Std Bold" w:cs="Circular Std Bold"/>
                <w:sz w:val="20"/>
                <w:szCs w:val="20"/>
              </w:rPr>
              <w:t xml:space="preserve"> Total </w:t>
            </w:r>
            <w:proofErr w:type="spellStart"/>
            <w:r w:rsidR="00046792">
              <w:rPr>
                <w:rFonts w:ascii="Circular Std Bold" w:hAnsi="Circular Std Bold" w:cs="Circular Std Bold"/>
                <w:sz w:val="20"/>
                <w:szCs w:val="20"/>
              </w:rPr>
              <w:t>Procempa</w:t>
            </w:r>
            <w:proofErr w:type="spellEnd"/>
          </w:p>
          <w:p w:rsidR="0047018A" w:rsidRDefault="0047018A" w14:paraId="1073D6AE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  <w:tr w:rsidR="00046792" w14:paraId="3CEF1CE3" w14:textId="77777777">
        <w:tc>
          <w:tcPr>
            <w:tcW w:w="8494" w:type="dxa"/>
          </w:tcPr>
          <w:p w:rsidR="00046792" w:rsidRDefault="0047018A" w14:paraId="53196B0A" w14:textId="58B86EA6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2</w:t>
            </w:r>
            <w:r w:rsidR="00622B52">
              <w:rPr>
                <w:rFonts w:ascii="Circular Std Bold" w:hAnsi="Circular Std Bold" w:cs="Circular Std Bold"/>
                <w:sz w:val="20"/>
                <w:szCs w:val="20"/>
              </w:rPr>
              <w:t>3</w:t>
            </w:r>
            <w:r w:rsidR="00046792">
              <w:rPr>
                <w:rFonts w:ascii="Circular Std Bold" w:hAnsi="Circular Std Bold" w:cs="Circular Std Bold"/>
                <w:sz w:val="20"/>
                <w:szCs w:val="20"/>
              </w:rPr>
              <w:t xml:space="preserve"> Caso tenha assinalado a opção “Dividida”, indique quais serão os</w:t>
            </w:r>
            <w:r w:rsidR="00046792">
              <w:t xml:space="preserve"> a</w:t>
            </w:r>
            <w:r w:rsidRPr="005E1110" w:rsidR="00046792">
              <w:rPr>
                <w:rFonts w:ascii="Circular Std Bold" w:hAnsi="Circular Std Bold" w:cs="Circular Std Bold"/>
                <w:sz w:val="20"/>
                <w:szCs w:val="20"/>
              </w:rPr>
              <w:t>spectos relativos ao compartilhamento da propriedade intelectual e, se for o caso, industrial, da solução testada</w:t>
            </w:r>
          </w:p>
          <w:p w:rsidR="00046792" w:rsidRDefault="00046792" w14:paraId="112C4BA8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046792" w:rsidRDefault="00046792" w14:paraId="6B5F2A85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  <w:tr w:rsidR="00046792" w14:paraId="1BCBEA05" w14:textId="77777777">
        <w:tc>
          <w:tcPr>
            <w:tcW w:w="8494" w:type="dxa"/>
          </w:tcPr>
          <w:p w:rsidR="00046792" w:rsidRDefault="00046792" w14:paraId="3C3411F2" w14:textId="748CD6F0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  <w:r>
              <w:rPr>
                <w:rFonts w:ascii="Circular Std Bold" w:hAnsi="Circular Std Bold" w:cs="Circular Std Bold"/>
                <w:sz w:val="20"/>
                <w:szCs w:val="20"/>
              </w:rPr>
              <w:t>2</w:t>
            </w:r>
            <w:r w:rsidR="00622B52">
              <w:rPr>
                <w:rFonts w:ascii="Circular Std Bold" w:hAnsi="Circular Std Bold" w:cs="Circular Std Bold"/>
                <w:sz w:val="20"/>
                <w:szCs w:val="20"/>
              </w:rPr>
              <w:t>4</w:t>
            </w:r>
            <w:r>
              <w:rPr>
                <w:rFonts w:ascii="Circular Std Bold" w:hAnsi="Circular Std Bold" w:cs="Circular Std Bold"/>
                <w:sz w:val="20"/>
                <w:szCs w:val="20"/>
              </w:rPr>
              <w:t xml:space="preserve"> Indique como será realizada a</w:t>
            </w:r>
            <w:r>
              <w:t xml:space="preserve"> </w:t>
            </w:r>
            <w:r w:rsidRPr="00364154">
              <w:rPr>
                <w:rFonts w:ascii="Circular Std Bold" w:hAnsi="Circular Std Bold" w:cs="Circular Std Bold"/>
                <w:sz w:val="20"/>
                <w:szCs w:val="20"/>
              </w:rPr>
              <w:t>participação nos resultados, assegurados às partes os direitos de exploração comercial, de licenciamento e de transferência da tecnologia de que são titulares</w:t>
            </w:r>
          </w:p>
          <w:p w:rsidR="00046792" w:rsidRDefault="00046792" w14:paraId="34A156D1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  <w:p w:rsidR="00046792" w:rsidRDefault="00046792" w14:paraId="21F053CF" w14:textId="77777777">
            <w:pPr>
              <w:rPr>
                <w:rFonts w:ascii="Circular Std Bold" w:hAnsi="Circular Std Bold" w:cs="Circular Std Bold"/>
                <w:sz w:val="20"/>
                <w:szCs w:val="20"/>
              </w:rPr>
            </w:pPr>
          </w:p>
        </w:tc>
      </w:tr>
    </w:tbl>
    <w:p w:rsidRPr="003D76CF" w:rsidR="006821E1" w:rsidP="009F46CB" w:rsidRDefault="006821E1" w14:paraId="4C2F45C0" w14:textId="77777777">
      <w:pPr>
        <w:rPr>
          <w:rFonts w:ascii="Circular Std Light" w:hAnsi="Circular Std Light" w:cs="Circular Std Light"/>
        </w:rPr>
      </w:pPr>
    </w:p>
    <w:sectPr w:rsidRPr="003D76CF" w:rsidR="006821E1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42BD" w:rsidRDefault="00B142BD" w14:paraId="70724F87" w14:textId="77777777">
      <w:r>
        <w:separator/>
      </w:r>
    </w:p>
  </w:endnote>
  <w:endnote w:type="continuationSeparator" w:id="0">
    <w:p w:rsidR="00B142BD" w:rsidRDefault="00B142BD" w14:paraId="02B8E754" w14:textId="77777777">
      <w:r>
        <w:continuationSeparator/>
      </w:r>
    </w:p>
  </w:endnote>
  <w:endnote w:type="continuationNotice" w:id="1">
    <w:p w:rsidR="00B142BD" w:rsidRDefault="00B142BD" w14:paraId="3005679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ular Std Bold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ircular Std Light">
    <w:altName w:val="Calibri"/>
    <w:panose1 w:val="00000000000000000000"/>
    <w:charset w:val="00"/>
    <w:family w:val="swiss"/>
    <w:notTrueType/>
    <w:pitch w:val="variable"/>
    <w:sig w:usb0="000000BF" w:usb1="8001C87F" w:usb2="0000000A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54273B0" w:rsidTr="654273B0" w14:paraId="0DBEC76E" w14:textId="77777777">
      <w:trPr>
        <w:trHeight w:val="300"/>
      </w:trPr>
      <w:tc>
        <w:tcPr>
          <w:tcW w:w="2830" w:type="dxa"/>
        </w:tcPr>
        <w:p w:rsidR="654273B0" w:rsidP="654273B0" w:rsidRDefault="654273B0" w14:paraId="0109A619" w14:textId="249B6151">
          <w:pPr>
            <w:pStyle w:val="Header"/>
            <w:ind w:left="-115"/>
          </w:pPr>
        </w:p>
      </w:tc>
      <w:tc>
        <w:tcPr>
          <w:tcW w:w="2830" w:type="dxa"/>
        </w:tcPr>
        <w:p w:rsidR="654273B0" w:rsidP="654273B0" w:rsidRDefault="654273B0" w14:paraId="383B7EAD" w14:textId="2FECADBA">
          <w:pPr>
            <w:pStyle w:val="Header"/>
            <w:jc w:val="center"/>
          </w:pPr>
        </w:p>
      </w:tc>
      <w:tc>
        <w:tcPr>
          <w:tcW w:w="2830" w:type="dxa"/>
        </w:tcPr>
        <w:p w:rsidR="654273B0" w:rsidP="654273B0" w:rsidRDefault="654273B0" w14:paraId="0C0D1332" w14:textId="567B61C2">
          <w:pPr>
            <w:pStyle w:val="Header"/>
            <w:ind w:right="-115"/>
            <w:jc w:val="right"/>
          </w:pPr>
        </w:p>
      </w:tc>
    </w:tr>
  </w:tbl>
  <w:p w:rsidR="654273B0" w:rsidP="654273B0" w:rsidRDefault="654273B0" w14:paraId="43017199" w14:textId="77B1F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42BD" w:rsidRDefault="00B142BD" w14:paraId="16AF1732" w14:textId="77777777">
      <w:r>
        <w:separator/>
      </w:r>
    </w:p>
  </w:footnote>
  <w:footnote w:type="continuationSeparator" w:id="0">
    <w:p w:rsidR="00B142BD" w:rsidRDefault="00B142BD" w14:paraId="2FA50530" w14:textId="77777777">
      <w:r>
        <w:continuationSeparator/>
      </w:r>
    </w:p>
  </w:footnote>
  <w:footnote w:type="continuationNotice" w:id="1">
    <w:p w:rsidR="00B142BD" w:rsidRDefault="00B142BD" w14:paraId="616916C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54273B0" w:rsidTr="654273B0" w14:paraId="332DC98A" w14:textId="77777777">
      <w:trPr>
        <w:trHeight w:val="300"/>
      </w:trPr>
      <w:tc>
        <w:tcPr>
          <w:tcW w:w="2830" w:type="dxa"/>
        </w:tcPr>
        <w:p w:rsidR="654273B0" w:rsidP="654273B0" w:rsidRDefault="654273B0" w14:paraId="02F9E603" w14:textId="18846D5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0AC5666A" wp14:editId="1AAA4829">
                <wp:extent cx="1562100" cy="257175"/>
                <wp:effectExtent l="0" t="0" r="0" b="0"/>
                <wp:docPr id="2134805148" name="Imagem 2134805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:rsidR="654273B0" w:rsidP="654273B0" w:rsidRDefault="654273B0" w14:paraId="3AC1FD37" w14:textId="52CB2E27">
          <w:pPr>
            <w:pStyle w:val="Header"/>
            <w:jc w:val="center"/>
          </w:pPr>
        </w:p>
      </w:tc>
      <w:tc>
        <w:tcPr>
          <w:tcW w:w="2830" w:type="dxa"/>
        </w:tcPr>
        <w:p w:rsidR="654273B0" w:rsidP="654273B0" w:rsidRDefault="654273B0" w14:paraId="1DBBC61F" w14:textId="6B56561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BDFE0C4" wp14:editId="5FB5DD87">
                <wp:extent cx="1057275" cy="257175"/>
                <wp:effectExtent l="0" t="0" r="0" b="0"/>
                <wp:docPr id="846174314" name="Imagem 846174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54273B0" w:rsidP="654273B0" w:rsidRDefault="654273B0" w14:paraId="41B4B1F2" w14:textId="3BD4A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C3"/>
    <w:rsid w:val="00000038"/>
    <w:rsid w:val="000101E1"/>
    <w:rsid w:val="00016E9C"/>
    <w:rsid w:val="00024796"/>
    <w:rsid w:val="00041570"/>
    <w:rsid w:val="00043740"/>
    <w:rsid w:val="0004554E"/>
    <w:rsid w:val="00046792"/>
    <w:rsid w:val="00046DE2"/>
    <w:rsid w:val="00046FAB"/>
    <w:rsid w:val="00050E96"/>
    <w:rsid w:val="00053207"/>
    <w:rsid w:val="00054DB2"/>
    <w:rsid w:val="0006232A"/>
    <w:rsid w:val="000638BE"/>
    <w:rsid w:val="00064A8F"/>
    <w:rsid w:val="000833BD"/>
    <w:rsid w:val="0009572B"/>
    <w:rsid w:val="00097A4E"/>
    <w:rsid w:val="000A3292"/>
    <w:rsid w:val="000A4BDF"/>
    <w:rsid w:val="000A5E2B"/>
    <w:rsid w:val="000B4814"/>
    <w:rsid w:val="000D33E0"/>
    <w:rsid w:val="000D7C38"/>
    <w:rsid w:val="000E0A6C"/>
    <w:rsid w:val="000E0F7F"/>
    <w:rsid w:val="000E5AFD"/>
    <w:rsid w:val="000E6FBD"/>
    <w:rsid w:val="000E7384"/>
    <w:rsid w:val="000F0DE7"/>
    <w:rsid w:val="000F2B82"/>
    <w:rsid w:val="000F7FFA"/>
    <w:rsid w:val="00103294"/>
    <w:rsid w:val="00103B58"/>
    <w:rsid w:val="00106D47"/>
    <w:rsid w:val="0011293A"/>
    <w:rsid w:val="0013108E"/>
    <w:rsid w:val="001316EE"/>
    <w:rsid w:val="00131D31"/>
    <w:rsid w:val="001333A4"/>
    <w:rsid w:val="001337AA"/>
    <w:rsid w:val="00135603"/>
    <w:rsid w:val="00135C28"/>
    <w:rsid w:val="00137356"/>
    <w:rsid w:val="001449FB"/>
    <w:rsid w:val="0014604F"/>
    <w:rsid w:val="0014684D"/>
    <w:rsid w:val="00147397"/>
    <w:rsid w:val="00160A5D"/>
    <w:rsid w:val="00163F97"/>
    <w:rsid w:val="0016559C"/>
    <w:rsid w:val="0016733C"/>
    <w:rsid w:val="0017006D"/>
    <w:rsid w:val="0017115C"/>
    <w:rsid w:val="00180695"/>
    <w:rsid w:val="001A03B1"/>
    <w:rsid w:val="001A0EEB"/>
    <w:rsid w:val="001B7E44"/>
    <w:rsid w:val="001C10B1"/>
    <w:rsid w:val="001C5560"/>
    <w:rsid w:val="001D5E00"/>
    <w:rsid w:val="001E0702"/>
    <w:rsid w:val="001F1BF5"/>
    <w:rsid w:val="001F1DBC"/>
    <w:rsid w:val="001F77DA"/>
    <w:rsid w:val="002078AF"/>
    <w:rsid w:val="002118E1"/>
    <w:rsid w:val="00230B70"/>
    <w:rsid w:val="00235CB7"/>
    <w:rsid w:val="0024079B"/>
    <w:rsid w:val="002515C5"/>
    <w:rsid w:val="002525D4"/>
    <w:rsid w:val="0025291D"/>
    <w:rsid w:val="002544F1"/>
    <w:rsid w:val="002559F4"/>
    <w:rsid w:val="00262B2B"/>
    <w:rsid w:val="002651CC"/>
    <w:rsid w:val="0026701F"/>
    <w:rsid w:val="00282E98"/>
    <w:rsid w:val="00283BAE"/>
    <w:rsid w:val="00297E72"/>
    <w:rsid w:val="002A2F5F"/>
    <w:rsid w:val="002A4852"/>
    <w:rsid w:val="002A4896"/>
    <w:rsid w:val="002A7D60"/>
    <w:rsid w:val="002B143B"/>
    <w:rsid w:val="002B234E"/>
    <w:rsid w:val="002B26EE"/>
    <w:rsid w:val="002B5FC6"/>
    <w:rsid w:val="002BD0D7"/>
    <w:rsid w:val="002C39D4"/>
    <w:rsid w:val="002C6680"/>
    <w:rsid w:val="002C6F78"/>
    <w:rsid w:val="002D2383"/>
    <w:rsid w:val="00300DF9"/>
    <w:rsid w:val="0031357B"/>
    <w:rsid w:val="00335F54"/>
    <w:rsid w:val="003364E0"/>
    <w:rsid w:val="003474F2"/>
    <w:rsid w:val="00347608"/>
    <w:rsid w:val="0035262E"/>
    <w:rsid w:val="0035319E"/>
    <w:rsid w:val="0035634C"/>
    <w:rsid w:val="00360724"/>
    <w:rsid w:val="0036387E"/>
    <w:rsid w:val="00364154"/>
    <w:rsid w:val="0037427E"/>
    <w:rsid w:val="003A65ED"/>
    <w:rsid w:val="003B0E02"/>
    <w:rsid w:val="003B15F8"/>
    <w:rsid w:val="003B26C4"/>
    <w:rsid w:val="003B2DAE"/>
    <w:rsid w:val="003B4CB0"/>
    <w:rsid w:val="003D389B"/>
    <w:rsid w:val="003D72F5"/>
    <w:rsid w:val="003D7638"/>
    <w:rsid w:val="003D76CF"/>
    <w:rsid w:val="003E6DB1"/>
    <w:rsid w:val="003F35B0"/>
    <w:rsid w:val="003F41D3"/>
    <w:rsid w:val="00401E4E"/>
    <w:rsid w:val="004114C3"/>
    <w:rsid w:val="00412DCA"/>
    <w:rsid w:val="00421C45"/>
    <w:rsid w:val="004344AA"/>
    <w:rsid w:val="00441435"/>
    <w:rsid w:val="0044719D"/>
    <w:rsid w:val="004604BA"/>
    <w:rsid w:val="0046353D"/>
    <w:rsid w:val="00467C44"/>
    <w:rsid w:val="0047018A"/>
    <w:rsid w:val="004831A6"/>
    <w:rsid w:val="004835FA"/>
    <w:rsid w:val="00483E0D"/>
    <w:rsid w:val="004853E7"/>
    <w:rsid w:val="004A2EBE"/>
    <w:rsid w:val="004B18E8"/>
    <w:rsid w:val="004B20DA"/>
    <w:rsid w:val="004B25E8"/>
    <w:rsid w:val="004B5380"/>
    <w:rsid w:val="004B5F59"/>
    <w:rsid w:val="004C0F74"/>
    <w:rsid w:val="004C314F"/>
    <w:rsid w:val="004E5C22"/>
    <w:rsid w:val="004E64FE"/>
    <w:rsid w:val="004F2D4E"/>
    <w:rsid w:val="00510DE2"/>
    <w:rsid w:val="00521AF8"/>
    <w:rsid w:val="00523A39"/>
    <w:rsid w:val="00525594"/>
    <w:rsid w:val="005309F5"/>
    <w:rsid w:val="00533FDA"/>
    <w:rsid w:val="0053450E"/>
    <w:rsid w:val="00551EE2"/>
    <w:rsid w:val="00557CEE"/>
    <w:rsid w:val="0056798A"/>
    <w:rsid w:val="00580C8D"/>
    <w:rsid w:val="005843DC"/>
    <w:rsid w:val="005B6A5E"/>
    <w:rsid w:val="005C1E97"/>
    <w:rsid w:val="005E1110"/>
    <w:rsid w:val="005F43ED"/>
    <w:rsid w:val="005F4554"/>
    <w:rsid w:val="005F62D8"/>
    <w:rsid w:val="005F6E58"/>
    <w:rsid w:val="00600DF7"/>
    <w:rsid w:val="00604805"/>
    <w:rsid w:val="0061308A"/>
    <w:rsid w:val="00622823"/>
    <w:rsid w:val="00622B52"/>
    <w:rsid w:val="00625A11"/>
    <w:rsid w:val="00643F21"/>
    <w:rsid w:val="00646998"/>
    <w:rsid w:val="00650751"/>
    <w:rsid w:val="006548E9"/>
    <w:rsid w:val="00661028"/>
    <w:rsid w:val="00665C8B"/>
    <w:rsid w:val="006676AD"/>
    <w:rsid w:val="00667D4A"/>
    <w:rsid w:val="00674ED8"/>
    <w:rsid w:val="00681831"/>
    <w:rsid w:val="006821E1"/>
    <w:rsid w:val="00682DEA"/>
    <w:rsid w:val="006842A2"/>
    <w:rsid w:val="00695C6B"/>
    <w:rsid w:val="006A075E"/>
    <w:rsid w:val="006D139C"/>
    <w:rsid w:val="006D4AC8"/>
    <w:rsid w:val="006F1566"/>
    <w:rsid w:val="006F698D"/>
    <w:rsid w:val="00702188"/>
    <w:rsid w:val="00712D08"/>
    <w:rsid w:val="00726BE3"/>
    <w:rsid w:val="007371C2"/>
    <w:rsid w:val="00745887"/>
    <w:rsid w:val="007509D5"/>
    <w:rsid w:val="00755399"/>
    <w:rsid w:val="007603A3"/>
    <w:rsid w:val="0076792C"/>
    <w:rsid w:val="00767C99"/>
    <w:rsid w:val="00776D8E"/>
    <w:rsid w:val="0078424E"/>
    <w:rsid w:val="00786F4D"/>
    <w:rsid w:val="00795E13"/>
    <w:rsid w:val="007A4ADC"/>
    <w:rsid w:val="007B4D44"/>
    <w:rsid w:val="007B5DDA"/>
    <w:rsid w:val="007C6267"/>
    <w:rsid w:val="007C77FC"/>
    <w:rsid w:val="007D11F9"/>
    <w:rsid w:val="007D26B6"/>
    <w:rsid w:val="007D3585"/>
    <w:rsid w:val="007D4E2B"/>
    <w:rsid w:val="007E102E"/>
    <w:rsid w:val="007F04F7"/>
    <w:rsid w:val="00810760"/>
    <w:rsid w:val="008321A1"/>
    <w:rsid w:val="008422AF"/>
    <w:rsid w:val="00846976"/>
    <w:rsid w:val="0085763C"/>
    <w:rsid w:val="0087139F"/>
    <w:rsid w:val="008741F2"/>
    <w:rsid w:val="0087783C"/>
    <w:rsid w:val="00884A2A"/>
    <w:rsid w:val="008905DB"/>
    <w:rsid w:val="00892D3C"/>
    <w:rsid w:val="0089370D"/>
    <w:rsid w:val="008A3187"/>
    <w:rsid w:val="008A329B"/>
    <w:rsid w:val="008B3FFA"/>
    <w:rsid w:val="008B7AC3"/>
    <w:rsid w:val="008C3896"/>
    <w:rsid w:val="008C6B5F"/>
    <w:rsid w:val="008D280A"/>
    <w:rsid w:val="008D3EF4"/>
    <w:rsid w:val="008E5408"/>
    <w:rsid w:val="008F3BE6"/>
    <w:rsid w:val="008F6A83"/>
    <w:rsid w:val="008F6AFD"/>
    <w:rsid w:val="009078F7"/>
    <w:rsid w:val="00917908"/>
    <w:rsid w:val="0093359F"/>
    <w:rsid w:val="00934F05"/>
    <w:rsid w:val="00945622"/>
    <w:rsid w:val="00954EBA"/>
    <w:rsid w:val="009567B4"/>
    <w:rsid w:val="0095767A"/>
    <w:rsid w:val="009621F4"/>
    <w:rsid w:val="00967F8D"/>
    <w:rsid w:val="00975EDE"/>
    <w:rsid w:val="009A000E"/>
    <w:rsid w:val="009C0C17"/>
    <w:rsid w:val="009C304A"/>
    <w:rsid w:val="009D25D3"/>
    <w:rsid w:val="009D7087"/>
    <w:rsid w:val="009E5C6A"/>
    <w:rsid w:val="009E7296"/>
    <w:rsid w:val="009F4543"/>
    <w:rsid w:val="009F46CB"/>
    <w:rsid w:val="00A01139"/>
    <w:rsid w:val="00A025A6"/>
    <w:rsid w:val="00A24BB6"/>
    <w:rsid w:val="00A24C98"/>
    <w:rsid w:val="00A30E1C"/>
    <w:rsid w:val="00A3511E"/>
    <w:rsid w:val="00A36001"/>
    <w:rsid w:val="00A36076"/>
    <w:rsid w:val="00A37E06"/>
    <w:rsid w:val="00A40E1E"/>
    <w:rsid w:val="00A41E4E"/>
    <w:rsid w:val="00A43493"/>
    <w:rsid w:val="00A51CC5"/>
    <w:rsid w:val="00A54B28"/>
    <w:rsid w:val="00A6364A"/>
    <w:rsid w:val="00A642B2"/>
    <w:rsid w:val="00A74F9A"/>
    <w:rsid w:val="00A82B15"/>
    <w:rsid w:val="00A877F2"/>
    <w:rsid w:val="00A903FA"/>
    <w:rsid w:val="00A946B7"/>
    <w:rsid w:val="00AA658A"/>
    <w:rsid w:val="00AB2D08"/>
    <w:rsid w:val="00AB6DC7"/>
    <w:rsid w:val="00AB707E"/>
    <w:rsid w:val="00AC378F"/>
    <w:rsid w:val="00AC53BA"/>
    <w:rsid w:val="00AC7E1D"/>
    <w:rsid w:val="00AD1128"/>
    <w:rsid w:val="00AF40EA"/>
    <w:rsid w:val="00AF7420"/>
    <w:rsid w:val="00AF7807"/>
    <w:rsid w:val="00B00950"/>
    <w:rsid w:val="00B028FB"/>
    <w:rsid w:val="00B02A65"/>
    <w:rsid w:val="00B0457E"/>
    <w:rsid w:val="00B06B1C"/>
    <w:rsid w:val="00B142BD"/>
    <w:rsid w:val="00B227C0"/>
    <w:rsid w:val="00B25089"/>
    <w:rsid w:val="00B27D08"/>
    <w:rsid w:val="00B30FBF"/>
    <w:rsid w:val="00B94373"/>
    <w:rsid w:val="00B96E62"/>
    <w:rsid w:val="00B976DE"/>
    <w:rsid w:val="00BA0AF8"/>
    <w:rsid w:val="00BA5C9B"/>
    <w:rsid w:val="00BA62EB"/>
    <w:rsid w:val="00BB5338"/>
    <w:rsid w:val="00BC316F"/>
    <w:rsid w:val="00BD00A6"/>
    <w:rsid w:val="00BD052D"/>
    <w:rsid w:val="00BE6747"/>
    <w:rsid w:val="00BE78F5"/>
    <w:rsid w:val="00BF1D73"/>
    <w:rsid w:val="00BF1F3C"/>
    <w:rsid w:val="00BF395C"/>
    <w:rsid w:val="00C024AF"/>
    <w:rsid w:val="00C11999"/>
    <w:rsid w:val="00C1612A"/>
    <w:rsid w:val="00C24815"/>
    <w:rsid w:val="00C26118"/>
    <w:rsid w:val="00C3113D"/>
    <w:rsid w:val="00C429B8"/>
    <w:rsid w:val="00C430C5"/>
    <w:rsid w:val="00C47286"/>
    <w:rsid w:val="00C50A5E"/>
    <w:rsid w:val="00C52C70"/>
    <w:rsid w:val="00C53EFC"/>
    <w:rsid w:val="00C54AEE"/>
    <w:rsid w:val="00C73377"/>
    <w:rsid w:val="00C74B18"/>
    <w:rsid w:val="00C85007"/>
    <w:rsid w:val="00C906C2"/>
    <w:rsid w:val="00CA48BC"/>
    <w:rsid w:val="00CA597F"/>
    <w:rsid w:val="00CA757F"/>
    <w:rsid w:val="00CB52F3"/>
    <w:rsid w:val="00CC252A"/>
    <w:rsid w:val="00CC512C"/>
    <w:rsid w:val="00CE05FB"/>
    <w:rsid w:val="00CF5842"/>
    <w:rsid w:val="00CF7F41"/>
    <w:rsid w:val="00D01232"/>
    <w:rsid w:val="00D076BF"/>
    <w:rsid w:val="00D15487"/>
    <w:rsid w:val="00D24EAD"/>
    <w:rsid w:val="00D41976"/>
    <w:rsid w:val="00D445A6"/>
    <w:rsid w:val="00D47F9B"/>
    <w:rsid w:val="00D5178D"/>
    <w:rsid w:val="00D52B8A"/>
    <w:rsid w:val="00D53131"/>
    <w:rsid w:val="00D56910"/>
    <w:rsid w:val="00D571FD"/>
    <w:rsid w:val="00D60D18"/>
    <w:rsid w:val="00D777C6"/>
    <w:rsid w:val="00D90249"/>
    <w:rsid w:val="00D9749F"/>
    <w:rsid w:val="00DB1F90"/>
    <w:rsid w:val="00DB537F"/>
    <w:rsid w:val="00DB567A"/>
    <w:rsid w:val="00DB70E1"/>
    <w:rsid w:val="00DE4C65"/>
    <w:rsid w:val="00DF6326"/>
    <w:rsid w:val="00E055A1"/>
    <w:rsid w:val="00E06853"/>
    <w:rsid w:val="00E12648"/>
    <w:rsid w:val="00E1294B"/>
    <w:rsid w:val="00E17FF1"/>
    <w:rsid w:val="00E3072E"/>
    <w:rsid w:val="00E34033"/>
    <w:rsid w:val="00E36430"/>
    <w:rsid w:val="00E36725"/>
    <w:rsid w:val="00E43F50"/>
    <w:rsid w:val="00E47338"/>
    <w:rsid w:val="00E52DF8"/>
    <w:rsid w:val="00E537FD"/>
    <w:rsid w:val="00E61E07"/>
    <w:rsid w:val="00E7134D"/>
    <w:rsid w:val="00E717E5"/>
    <w:rsid w:val="00E71D86"/>
    <w:rsid w:val="00E87CA8"/>
    <w:rsid w:val="00EA364B"/>
    <w:rsid w:val="00EB7446"/>
    <w:rsid w:val="00EC54DF"/>
    <w:rsid w:val="00EC5803"/>
    <w:rsid w:val="00ED0E8E"/>
    <w:rsid w:val="00ED4261"/>
    <w:rsid w:val="00ED4DC9"/>
    <w:rsid w:val="00ED76B9"/>
    <w:rsid w:val="00EE0C74"/>
    <w:rsid w:val="00EE3C95"/>
    <w:rsid w:val="00F17825"/>
    <w:rsid w:val="00F17CE0"/>
    <w:rsid w:val="00F249C2"/>
    <w:rsid w:val="00F27889"/>
    <w:rsid w:val="00F338D2"/>
    <w:rsid w:val="00F55D96"/>
    <w:rsid w:val="00F619D0"/>
    <w:rsid w:val="00F8209C"/>
    <w:rsid w:val="00F92205"/>
    <w:rsid w:val="00F95D34"/>
    <w:rsid w:val="00FA20FD"/>
    <w:rsid w:val="00FA2835"/>
    <w:rsid w:val="00FA2D27"/>
    <w:rsid w:val="00FA3D5A"/>
    <w:rsid w:val="00FA5144"/>
    <w:rsid w:val="00FA77AF"/>
    <w:rsid w:val="00FC5819"/>
    <w:rsid w:val="00FD5A68"/>
    <w:rsid w:val="00FE05D7"/>
    <w:rsid w:val="00FE3707"/>
    <w:rsid w:val="00FF1C2E"/>
    <w:rsid w:val="01400901"/>
    <w:rsid w:val="02088A2A"/>
    <w:rsid w:val="0301A0DC"/>
    <w:rsid w:val="03DA83A6"/>
    <w:rsid w:val="04D64915"/>
    <w:rsid w:val="059ED332"/>
    <w:rsid w:val="0664B286"/>
    <w:rsid w:val="0727744F"/>
    <w:rsid w:val="07C77093"/>
    <w:rsid w:val="07DA0E81"/>
    <w:rsid w:val="07FF2B74"/>
    <w:rsid w:val="094DFE07"/>
    <w:rsid w:val="095DF71E"/>
    <w:rsid w:val="09B4180B"/>
    <w:rsid w:val="09EBC1F3"/>
    <w:rsid w:val="0AB5EABD"/>
    <w:rsid w:val="0BEC5E85"/>
    <w:rsid w:val="0C6E5A16"/>
    <w:rsid w:val="0E5422AA"/>
    <w:rsid w:val="0E54D83B"/>
    <w:rsid w:val="0E86EEEC"/>
    <w:rsid w:val="0E9DD001"/>
    <w:rsid w:val="0EDA63B5"/>
    <w:rsid w:val="101CB53D"/>
    <w:rsid w:val="103DE310"/>
    <w:rsid w:val="128B2E76"/>
    <w:rsid w:val="12AA63DD"/>
    <w:rsid w:val="13CF8E2D"/>
    <w:rsid w:val="143054AB"/>
    <w:rsid w:val="151ECEDD"/>
    <w:rsid w:val="15342C75"/>
    <w:rsid w:val="158E8A8E"/>
    <w:rsid w:val="167A9561"/>
    <w:rsid w:val="1768DF2F"/>
    <w:rsid w:val="18D60D9F"/>
    <w:rsid w:val="1B38E37B"/>
    <w:rsid w:val="1BEF0797"/>
    <w:rsid w:val="1CB4E75D"/>
    <w:rsid w:val="1CB7C77A"/>
    <w:rsid w:val="1CCA9127"/>
    <w:rsid w:val="1D042B7E"/>
    <w:rsid w:val="1D244E67"/>
    <w:rsid w:val="1E0F0E96"/>
    <w:rsid w:val="1E7479BD"/>
    <w:rsid w:val="1F960B02"/>
    <w:rsid w:val="2089044B"/>
    <w:rsid w:val="208BCDB6"/>
    <w:rsid w:val="20C70EAB"/>
    <w:rsid w:val="2187BDF3"/>
    <w:rsid w:val="223F468F"/>
    <w:rsid w:val="227A64C3"/>
    <w:rsid w:val="22AA33D4"/>
    <w:rsid w:val="23AA1843"/>
    <w:rsid w:val="23BB945B"/>
    <w:rsid w:val="23D62F2E"/>
    <w:rsid w:val="23F6569C"/>
    <w:rsid w:val="23FFD24B"/>
    <w:rsid w:val="24DD072F"/>
    <w:rsid w:val="24F09842"/>
    <w:rsid w:val="25BEAA5B"/>
    <w:rsid w:val="266B7CF2"/>
    <w:rsid w:val="26E4CE95"/>
    <w:rsid w:val="26EF5F0E"/>
    <w:rsid w:val="2773C1CA"/>
    <w:rsid w:val="282A52FA"/>
    <w:rsid w:val="29403A81"/>
    <w:rsid w:val="2A8A4FCB"/>
    <w:rsid w:val="2AA72440"/>
    <w:rsid w:val="2C0E71D7"/>
    <w:rsid w:val="2CBD1662"/>
    <w:rsid w:val="2EA74055"/>
    <w:rsid w:val="2EDFA5A1"/>
    <w:rsid w:val="316BF0DC"/>
    <w:rsid w:val="320E80FC"/>
    <w:rsid w:val="348EC872"/>
    <w:rsid w:val="349F632B"/>
    <w:rsid w:val="35C2D4CC"/>
    <w:rsid w:val="37463FE4"/>
    <w:rsid w:val="376EE9DB"/>
    <w:rsid w:val="3A4FAE5A"/>
    <w:rsid w:val="3AA8EA4C"/>
    <w:rsid w:val="3BCFC4B1"/>
    <w:rsid w:val="3C0D4C00"/>
    <w:rsid w:val="3C363201"/>
    <w:rsid w:val="3C75C69A"/>
    <w:rsid w:val="3CCB86BA"/>
    <w:rsid w:val="3E9C85D7"/>
    <w:rsid w:val="3EB6648C"/>
    <w:rsid w:val="3FA57B6B"/>
    <w:rsid w:val="408BEFB2"/>
    <w:rsid w:val="408DEF84"/>
    <w:rsid w:val="409D942C"/>
    <w:rsid w:val="40D5EA3D"/>
    <w:rsid w:val="418797E3"/>
    <w:rsid w:val="419AE129"/>
    <w:rsid w:val="4203BD74"/>
    <w:rsid w:val="42155233"/>
    <w:rsid w:val="42C9427F"/>
    <w:rsid w:val="42CCAD99"/>
    <w:rsid w:val="4348CF67"/>
    <w:rsid w:val="437321CC"/>
    <w:rsid w:val="445994CB"/>
    <w:rsid w:val="45E6D164"/>
    <w:rsid w:val="45F1CDD0"/>
    <w:rsid w:val="462E289A"/>
    <w:rsid w:val="475524DD"/>
    <w:rsid w:val="485504CA"/>
    <w:rsid w:val="488475C7"/>
    <w:rsid w:val="4891E039"/>
    <w:rsid w:val="48C8C4EE"/>
    <w:rsid w:val="49B20A60"/>
    <w:rsid w:val="4B02B3A0"/>
    <w:rsid w:val="4B925473"/>
    <w:rsid w:val="4BACBE22"/>
    <w:rsid w:val="4C403E6C"/>
    <w:rsid w:val="4CBA64CB"/>
    <w:rsid w:val="4E5295BC"/>
    <w:rsid w:val="4F0DD16C"/>
    <w:rsid w:val="4F392699"/>
    <w:rsid w:val="4FFCE33D"/>
    <w:rsid w:val="509E33C3"/>
    <w:rsid w:val="51D5F324"/>
    <w:rsid w:val="536F4250"/>
    <w:rsid w:val="543A68D7"/>
    <w:rsid w:val="5463C8BB"/>
    <w:rsid w:val="56372AF8"/>
    <w:rsid w:val="56AA6921"/>
    <w:rsid w:val="56B22DC4"/>
    <w:rsid w:val="58275C7C"/>
    <w:rsid w:val="58E5797A"/>
    <w:rsid w:val="597A3D17"/>
    <w:rsid w:val="5983472D"/>
    <w:rsid w:val="59969DA4"/>
    <w:rsid w:val="5B5FB7D4"/>
    <w:rsid w:val="5B9E5416"/>
    <w:rsid w:val="5C42B1E7"/>
    <w:rsid w:val="5C579367"/>
    <w:rsid w:val="5CEFDB06"/>
    <w:rsid w:val="5DA3A27D"/>
    <w:rsid w:val="5ECFE3F4"/>
    <w:rsid w:val="5F9606DF"/>
    <w:rsid w:val="609255C6"/>
    <w:rsid w:val="61CF5CC9"/>
    <w:rsid w:val="6300E56C"/>
    <w:rsid w:val="646E3439"/>
    <w:rsid w:val="64D2AEB8"/>
    <w:rsid w:val="654273B0"/>
    <w:rsid w:val="65A1DB2E"/>
    <w:rsid w:val="65A845D7"/>
    <w:rsid w:val="65A9935C"/>
    <w:rsid w:val="675BCCBD"/>
    <w:rsid w:val="67AB69DF"/>
    <w:rsid w:val="67BE2683"/>
    <w:rsid w:val="67F32670"/>
    <w:rsid w:val="6AA501BC"/>
    <w:rsid w:val="6C8B8D58"/>
    <w:rsid w:val="6D47A718"/>
    <w:rsid w:val="6D802CE0"/>
    <w:rsid w:val="6DD6DCA5"/>
    <w:rsid w:val="6E2B87AD"/>
    <w:rsid w:val="6F1850D5"/>
    <w:rsid w:val="7057BBC7"/>
    <w:rsid w:val="708B5D83"/>
    <w:rsid w:val="70B5FF78"/>
    <w:rsid w:val="71B063D5"/>
    <w:rsid w:val="71F52987"/>
    <w:rsid w:val="722A91B6"/>
    <w:rsid w:val="73111F55"/>
    <w:rsid w:val="73EB5476"/>
    <w:rsid w:val="73EB90FE"/>
    <w:rsid w:val="74068A8F"/>
    <w:rsid w:val="744C8228"/>
    <w:rsid w:val="74B4576C"/>
    <w:rsid w:val="74D59C4A"/>
    <w:rsid w:val="75E70EA3"/>
    <w:rsid w:val="77000739"/>
    <w:rsid w:val="782CC23D"/>
    <w:rsid w:val="785A1C81"/>
    <w:rsid w:val="78B4EC15"/>
    <w:rsid w:val="78CE9F66"/>
    <w:rsid w:val="79A51E14"/>
    <w:rsid w:val="79BC6BFF"/>
    <w:rsid w:val="79BFB227"/>
    <w:rsid w:val="7B55E437"/>
    <w:rsid w:val="7B9AB08A"/>
    <w:rsid w:val="7BF5FD6E"/>
    <w:rsid w:val="7C0368C8"/>
    <w:rsid w:val="7D2D662E"/>
    <w:rsid w:val="7D3C6514"/>
    <w:rsid w:val="7D71AEDF"/>
    <w:rsid w:val="7E804FC9"/>
    <w:rsid w:val="7EF0D625"/>
    <w:rsid w:val="7F155AE6"/>
    <w:rsid w:val="7F27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2631"/>
  <w15:chartTrackingRefBased/>
  <w15:docId w15:val="{14FAE12E-AD6E-4ED5-B547-836D62D0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A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A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A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A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A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B7AC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B7AC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B7AC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B7AC3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B7AC3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B7A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B7A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B7A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B7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AC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B7A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A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B7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AC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B7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A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AC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B7A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AC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D72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7E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17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3c48c5f9d44543e3" /><Relationship Type="http://schemas.microsoft.com/office/2011/relationships/commentsExtended" Target="commentsExtended.xml" Id="R9a2425868021463d" /><Relationship Type="http://schemas.microsoft.com/office/2011/relationships/people" Target="people.xml" Id="R4ff2a53728e0418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8CDF88114A3B478B823CF111431D97" ma:contentTypeVersion="21" ma:contentTypeDescription="Crie um novo documento." ma:contentTypeScope="" ma:versionID="a614260de54b2a9f497873d464973acd">
  <xsd:schema xmlns:xsd="http://www.w3.org/2001/XMLSchema" xmlns:xs="http://www.w3.org/2001/XMLSchema" xmlns:p="http://schemas.microsoft.com/office/2006/metadata/properties" xmlns:ns2="ca24610a-89d8-41ed-9d17-0839b3811cc0" xmlns:ns3="aee5329c-066a-4f26-a2c8-b375c9a21a0b" targetNamespace="http://schemas.microsoft.com/office/2006/metadata/properties" ma:root="true" ma:fieldsID="d9039faff4d4e76aab12ba5ac0e7a663" ns2:_="" ns3:_="">
    <xsd:import namespace="ca24610a-89d8-41ed-9d17-0839b3811cc0"/>
    <xsd:import namespace="aee5329c-066a-4f26-a2c8-b375c9a21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Dataehora" minOccurs="0"/>
                <xsd:element ref="ns2:MediaServiceLocation" minOccurs="0"/>
                <xsd:element ref="ns2:Idioma" minOccurs="0"/>
                <xsd:element ref="ns3:TaxKeywordTaxHTField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4610a-89d8-41ed-9d17-0839b3811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a3b366e-f303-46a5-b9f8-ffdf48dec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aehora" ma:index="20" nillable="true" ma:displayName="Data e hora" ma:format="DateOnly" ma:internalName="Dataehora">
      <xsd:simpleType>
        <xsd:restriction base="dms:DateTim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Idioma" ma:index="22" nillable="true" ma:displayName="Idioma" ma:default="Português" ma:format="Dropdown" ma:indexed="true" ma:internalName="Idioma">
      <xsd:simpleType>
        <xsd:restriction base="dms:Choice">
          <xsd:enumeration value="Espanhol"/>
          <xsd:enumeration value="Inglês"/>
          <xsd:enumeration value="Português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329c-066a-4f26-a2c8-b375c9a21a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1d5640-87c4-4f18-9f76-93a771098e48}" ma:internalName="TaxCatchAll" ma:showField="CatchAllData" ma:web="aee5329c-066a-4f26-a2c8-b375c9a21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Palavras-chave Corporativas" ma:fieldId="{23f27201-bee3-471e-b2e7-b64fd8b7ca38}" ma:taxonomyMulti="true" ma:sspId="ca3b366e-f303-46a5-b9f8-ffdf48dec6c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e5329c-066a-4f26-a2c8-b375c9a21a0b" xsi:nil="true"/>
    <_Flow_SignoffStatus xmlns="ca24610a-89d8-41ed-9d17-0839b3811cc0" xsi:nil="true"/>
    <Idioma xmlns="ca24610a-89d8-41ed-9d17-0839b3811cc0">Português</Idioma>
    <TaxKeywordTaxHTField xmlns="aee5329c-066a-4f26-a2c8-b375c9a21a0b">
      <Terms xmlns="http://schemas.microsoft.com/office/infopath/2007/PartnerControls"/>
    </TaxKeywordTaxHTField>
    <Dataehora xmlns="ca24610a-89d8-41ed-9d17-0839b3811cc0" xsi:nil="true"/>
    <lcf76f155ced4ddcb4097134ff3c332f xmlns="ca24610a-89d8-41ed-9d17-0839b3811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41A773-1B92-47A5-B3FC-843C0B3DAAC9}"/>
</file>

<file path=customXml/itemProps2.xml><?xml version="1.0" encoding="utf-8"?>
<ds:datastoreItem xmlns:ds="http://schemas.openxmlformats.org/officeDocument/2006/customXml" ds:itemID="{255D41E8-8F4C-4642-A190-967289AA7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824F0-D060-49B2-BBD4-349D84BCEEF2}">
  <ds:schemaRefs>
    <ds:schemaRef ds:uri="http://schemas.microsoft.com/office/2006/metadata/properties"/>
    <ds:schemaRef ds:uri="http://schemas.microsoft.com/office/infopath/2007/PartnerControls"/>
    <ds:schemaRef ds:uri="aee5329c-066a-4f26-a2c8-b375c9a21a0b"/>
    <ds:schemaRef ds:uri="ca24610a-89d8-41ed-9d17-0839b3811cc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SÉRGIO GUALDI FERREIRA DA SILVA FILHO</dc:creator>
  <keywords/>
  <dc:description/>
  <lastModifiedBy>Stefanie Troquetti</lastModifiedBy>
  <revision>269</revision>
  <lastPrinted>2024-10-30T17:36:00.0000000Z</lastPrinted>
  <dcterms:created xsi:type="dcterms:W3CDTF">2024-10-24T20:53:00.0000000Z</dcterms:created>
  <dcterms:modified xsi:type="dcterms:W3CDTF">2026-03-23T20:39:47.7674967Z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0x0101004F8CDF88114A3B478B823CF111431D97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